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ABF" w14:textId="25BE9488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lang w:val="fr-CA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EEB937" wp14:editId="3012E101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430" cy="749935"/>
            <wp:effectExtent l="0" t="0" r="1270" b="0"/>
            <wp:wrapTight wrapText="bothSides">
              <wp:wrapPolygon edited="0">
                <wp:start x="0" y="0"/>
                <wp:lineTo x="0" y="20850"/>
                <wp:lineTo x="21327" y="2085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fr-CA"/>
        </w:rPr>
        <w:t xml:space="preserve">       Réunion du 1</w:t>
      </w:r>
      <w:r w:rsidR="000028CF">
        <w:rPr>
          <w:rFonts w:ascii="Arial" w:hAnsi="Arial" w:cs="Arial"/>
          <w:lang w:val="fr-CA"/>
        </w:rPr>
        <w:t>7</w:t>
      </w:r>
      <w:r>
        <w:rPr>
          <w:rFonts w:ascii="Arial" w:hAnsi="Arial" w:cs="Arial"/>
          <w:lang w:val="fr-CA"/>
        </w:rPr>
        <w:t xml:space="preserve"> octobre 202</w:t>
      </w:r>
      <w:r w:rsidR="000028CF">
        <w:rPr>
          <w:rFonts w:ascii="Arial" w:hAnsi="Arial" w:cs="Arial"/>
          <w:lang w:val="fr-CA"/>
        </w:rPr>
        <w:t>2</w:t>
      </w:r>
      <w:r>
        <w:rPr>
          <w:rFonts w:ascii="Arial" w:hAnsi="Arial" w:cs="Arial"/>
          <w:lang w:val="fr-CA"/>
        </w:rPr>
        <w:t xml:space="preserve"> à </w:t>
      </w:r>
      <w:r w:rsidR="000028CF">
        <w:rPr>
          <w:rFonts w:ascii="Arial" w:hAnsi="Arial" w:cs="Arial"/>
          <w:lang w:val="fr-CA"/>
        </w:rPr>
        <w:t>18</w:t>
      </w:r>
      <w:r>
        <w:rPr>
          <w:rFonts w:ascii="Arial" w:hAnsi="Arial" w:cs="Arial"/>
          <w:lang w:val="fr-CA"/>
        </w:rPr>
        <w:t>h</w:t>
      </w:r>
      <w:r w:rsidR="000028CF">
        <w:rPr>
          <w:rFonts w:ascii="Arial" w:hAnsi="Arial" w:cs="Arial"/>
          <w:lang w:val="fr-CA"/>
        </w:rPr>
        <w:t>30</w:t>
      </w:r>
    </w:p>
    <w:p w14:paraId="45388AD1" w14:textId="1B54EE9D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                 </w:t>
      </w:r>
    </w:p>
    <w:p w14:paraId="25324E11" w14:textId="19946C13" w:rsidR="00A51FEC" w:rsidRDefault="00A51FEC" w:rsidP="00A51FEC">
      <w:pPr>
        <w:widowControl w:val="0"/>
        <w:autoSpaceDE w:val="0"/>
        <w:autoSpaceDN w:val="0"/>
        <w:adjustRightInd w:val="0"/>
        <w:ind w:firstLine="171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                     </w:t>
      </w:r>
    </w:p>
    <w:p w14:paraId="15E9A95C" w14:textId="0079B66D" w:rsidR="00A51FEC" w:rsidRDefault="00157EC7" w:rsidP="00A51FEC">
      <w:pPr>
        <w:widowControl w:val="0"/>
        <w:autoSpaceDE w:val="0"/>
        <w:autoSpaceDN w:val="0"/>
        <w:adjustRightInd w:val="0"/>
        <w:ind w:left="2610" w:firstLine="99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Procès Verbal</w:t>
      </w:r>
    </w:p>
    <w:p w14:paraId="78495F15" w14:textId="278BE8EC" w:rsidR="00A14642" w:rsidRDefault="00A14642" w:rsidP="000028C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lang w:val="fr-CA"/>
        </w:rPr>
      </w:pPr>
    </w:p>
    <w:p w14:paraId="5092045E" w14:textId="751D4DDC" w:rsidR="00A14642" w:rsidRPr="00BF45D6" w:rsidRDefault="00A14642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Mot de bienvenue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–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Pr="00BF45D6">
        <w:rPr>
          <w:rFonts w:ascii="Arial" w:hAnsi="Arial" w:cs="Arial"/>
          <w:sz w:val="22"/>
          <w:szCs w:val="22"/>
          <w:lang w:val="fr-CA"/>
        </w:rPr>
        <w:t>Johanne Godin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et H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é</w:t>
      </w:r>
      <w:r w:rsidR="000028CF" w:rsidRPr="00BF45D6">
        <w:rPr>
          <w:rFonts w:ascii="Arial" w:hAnsi="Arial" w:cs="Arial"/>
          <w:sz w:val="22"/>
          <w:szCs w:val="22"/>
          <w:lang w:val="fr-CA"/>
        </w:rPr>
        <w:t>l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è</w:t>
      </w:r>
      <w:r w:rsidR="000028CF" w:rsidRPr="00BF45D6">
        <w:rPr>
          <w:rFonts w:ascii="Arial" w:hAnsi="Arial" w:cs="Arial"/>
          <w:sz w:val="22"/>
          <w:szCs w:val="22"/>
          <w:lang w:val="fr-CA"/>
        </w:rPr>
        <w:t>ne Filion</w:t>
      </w:r>
    </w:p>
    <w:p w14:paraId="7CF7F375" w14:textId="4F43DCE5" w:rsidR="000028CF" w:rsidRPr="00BF45D6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797E0DBC" w14:textId="1033C359" w:rsidR="000028CF" w:rsidRPr="00BF45D6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Preneur(euse) de notes?</w:t>
      </w:r>
    </w:p>
    <w:p w14:paraId="0CBE6D35" w14:textId="77777777" w:rsidR="00A14642" w:rsidRPr="00BF45D6" w:rsidRDefault="00A14642" w:rsidP="00A1464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3E612D8F" w14:textId="710EEC47" w:rsidR="000028CF" w:rsidRPr="00BF45D6" w:rsidRDefault="000028CF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Évènements spéciaux</w:t>
      </w:r>
    </w:p>
    <w:p w14:paraId="648B5714" w14:textId="77777777" w:rsidR="008E3D44" w:rsidRPr="00BF45D6" w:rsidRDefault="008E3D44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0D3F32F" w14:textId="6FB4B5F2" w:rsidR="000028CF" w:rsidRPr="00BF45D6" w:rsidRDefault="000028CF" w:rsidP="00002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Idées pour cette année?</w:t>
      </w:r>
    </w:p>
    <w:p w14:paraId="02B4F23D" w14:textId="0CCE0CA3" w:rsidR="000651D7" w:rsidRPr="00BF45D6" w:rsidRDefault="000651D7" w:rsidP="000651D7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Soirée</w:t>
      </w:r>
      <w:r w:rsidR="007C19B5" w:rsidRPr="00BF45D6">
        <w:rPr>
          <w:rFonts w:ascii="Arial" w:hAnsi="Arial" w:cs="Arial"/>
          <w:sz w:val="22"/>
          <w:szCs w:val="22"/>
          <w:lang w:val="fr-CA"/>
        </w:rPr>
        <w:t xml:space="preserve"> patinage</w:t>
      </w:r>
      <w:r w:rsidRPr="00BF45D6">
        <w:rPr>
          <w:rFonts w:ascii="Arial" w:hAnsi="Arial" w:cs="Arial"/>
          <w:sz w:val="22"/>
          <w:szCs w:val="22"/>
          <w:lang w:val="fr-CA"/>
        </w:rPr>
        <w:t> : Christmas park - soirée patinage. Danya-Karine. 1</w:t>
      </w:r>
      <w:r w:rsidRPr="00BF45D6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choix vendredi le 20 Janvier, 2</w:t>
      </w:r>
      <w:r w:rsidRPr="00BF45D6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choix le 2 </w:t>
      </w:r>
      <w:r w:rsidR="00784B7B" w:rsidRPr="00BF45D6">
        <w:rPr>
          <w:rFonts w:ascii="Arial" w:hAnsi="Arial" w:cs="Arial"/>
          <w:sz w:val="22"/>
          <w:szCs w:val="22"/>
          <w:lang w:val="fr-CA"/>
        </w:rPr>
        <w:t>Février</w:t>
      </w:r>
    </w:p>
    <w:p w14:paraId="7E48AE3A" w14:textId="7AC01F20" w:rsidR="007C19B5" w:rsidRPr="00BF45D6" w:rsidRDefault="007C19B5" w:rsidP="000651D7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Kermesse : à organiser en Janvier</w:t>
      </w:r>
      <w:r w:rsidR="007F031D" w:rsidRPr="00BF45D6">
        <w:rPr>
          <w:rFonts w:ascii="Arial" w:hAnsi="Arial" w:cs="Arial"/>
          <w:sz w:val="22"/>
          <w:szCs w:val="22"/>
          <w:lang w:val="fr-CA"/>
        </w:rPr>
        <w:t>. Dan</w:t>
      </w:r>
      <w:r w:rsidR="00784B7B" w:rsidRPr="00BF45D6">
        <w:rPr>
          <w:rFonts w:ascii="Arial" w:hAnsi="Arial" w:cs="Arial"/>
          <w:sz w:val="22"/>
          <w:szCs w:val="22"/>
          <w:lang w:val="fr-CA"/>
        </w:rPr>
        <w:t>y</w:t>
      </w:r>
      <w:r w:rsidR="007F031D" w:rsidRPr="00BF45D6">
        <w:rPr>
          <w:rFonts w:ascii="Arial" w:hAnsi="Arial" w:cs="Arial"/>
          <w:sz w:val="22"/>
          <w:szCs w:val="22"/>
          <w:lang w:val="fr-CA"/>
        </w:rPr>
        <w:t>a va s’informer auprès de son groupe de bénévole</w:t>
      </w:r>
      <w:r w:rsidR="00784B7B" w:rsidRPr="00BF45D6">
        <w:rPr>
          <w:rFonts w:ascii="Arial" w:hAnsi="Arial" w:cs="Arial"/>
          <w:sz w:val="22"/>
          <w:szCs w:val="22"/>
          <w:lang w:val="fr-CA"/>
        </w:rPr>
        <w:t>s</w:t>
      </w:r>
    </w:p>
    <w:p w14:paraId="2ECCFB87" w14:textId="74E89D3B" w:rsidR="007C19B5" w:rsidRPr="00BF45D6" w:rsidRDefault="007C19B5" w:rsidP="000651D7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Danse Fluo : </w:t>
      </w:r>
      <w:r w:rsidR="00054122" w:rsidRPr="00BF45D6">
        <w:rPr>
          <w:rFonts w:ascii="Arial" w:hAnsi="Arial" w:cs="Arial"/>
          <w:sz w:val="22"/>
          <w:szCs w:val="22"/>
          <w:lang w:val="fr-CA"/>
        </w:rPr>
        <w:t>Lead potentiel : Sonia</w:t>
      </w:r>
      <w:r w:rsidR="007F031D" w:rsidRPr="00BF45D6">
        <w:rPr>
          <w:rFonts w:ascii="Arial" w:hAnsi="Arial" w:cs="Arial"/>
          <w:sz w:val="22"/>
          <w:szCs w:val="22"/>
          <w:lang w:val="fr-CA"/>
        </w:rPr>
        <w:t>,</w:t>
      </w:r>
      <w:r w:rsidR="00054122" w:rsidRPr="00BF45D6">
        <w:rPr>
          <w:rFonts w:ascii="Arial" w:hAnsi="Arial" w:cs="Arial"/>
          <w:sz w:val="22"/>
          <w:szCs w:val="22"/>
          <w:lang w:val="fr-CA"/>
        </w:rPr>
        <w:t xml:space="preserve"> et </w:t>
      </w:r>
      <w:r w:rsidRPr="00BF45D6">
        <w:rPr>
          <w:rFonts w:ascii="Arial" w:hAnsi="Arial" w:cs="Arial"/>
          <w:sz w:val="22"/>
          <w:szCs w:val="22"/>
          <w:lang w:val="fr-CA"/>
        </w:rPr>
        <w:t>Danya v</w:t>
      </w:r>
      <w:r w:rsidR="00BF45D6">
        <w:rPr>
          <w:rFonts w:ascii="Arial" w:hAnsi="Arial" w:cs="Arial"/>
          <w:sz w:val="22"/>
          <w:szCs w:val="22"/>
          <w:lang w:val="fr-CA"/>
        </w:rPr>
        <w:t>ont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s’info</w:t>
      </w:r>
      <w:r w:rsidR="00054122" w:rsidRPr="00BF45D6">
        <w:rPr>
          <w:rFonts w:ascii="Arial" w:hAnsi="Arial" w:cs="Arial"/>
          <w:sz w:val="22"/>
          <w:szCs w:val="22"/>
          <w:lang w:val="fr-CA"/>
        </w:rPr>
        <w:t>rmer</w:t>
      </w:r>
    </w:p>
    <w:p w14:paraId="3C6AAA7F" w14:textId="1DB6366E" w:rsidR="000651D7" w:rsidRPr="00BF45D6" w:rsidRDefault="000651D7" w:rsidP="000651D7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Soirée cinéma dans le gymnase </w:t>
      </w:r>
      <w:r w:rsidR="00784B7B" w:rsidRPr="00BF45D6">
        <w:rPr>
          <w:rFonts w:ascii="Arial" w:hAnsi="Arial" w:cs="Arial"/>
          <w:sz w:val="22"/>
          <w:szCs w:val="22"/>
          <w:lang w:val="fr-CA"/>
        </w:rPr>
        <w:t>– Johanne va s’informer si possible</w:t>
      </w:r>
    </w:p>
    <w:p w14:paraId="0FECCB36" w14:textId="1E018C95" w:rsidR="000028CF" w:rsidRPr="00BF45D6" w:rsidRDefault="000028CF" w:rsidP="00002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Expo-Travaux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(Karine</w:t>
      </w:r>
      <w:r w:rsidR="00054122" w:rsidRPr="00BF45D6">
        <w:rPr>
          <w:rFonts w:ascii="Arial" w:hAnsi="Arial" w:cs="Arial"/>
          <w:sz w:val="22"/>
          <w:szCs w:val="22"/>
          <w:lang w:val="fr-CA"/>
        </w:rPr>
        <w:t>+ McKenzie</w:t>
      </w:r>
      <w:r w:rsidR="00DB7860" w:rsidRPr="00BF45D6">
        <w:rPr>
          <w:rFonts w:ascii="Arial" w:hAnsi="Arial" w:cs="Arial"/>
          <w:sz w:val="22"/>
          <w:szCs w:val="22"/>
          <w:lang w:val="fr-CA"/>
        </w:rPr>
        <w:t>)</w:t>
      </w:r>
    </w:p>
    <w:p w14:paraId="3C7AF00B" w14:textId="58A1C983" w:rsidR="00054122" w:rsidRPr="00BF45D6" w:rsidRDefault="00054122" w:rsidP="0005412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Pour tout ce qui est relève</w:t>
      </w:r>
      <w:r w:rsidR="007F031D" w:rsidRPr="00BF45D6">
        <w:rPr>
          <w:rFonts w:ascii="Arial" w:hAnsi="Arial" w:cs="Arial"/>
          <w:sz w:val="22"/>
          <w:szCs w:val="22"/>
          <w:lang w:val="fr-CA"/>
        </w:rPr>
        <w:t xml:space="preserve"> (site web, etc.)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, envoyer un courriel </w:t>
      </w:r>
      <w:r w:rsidR="00BF45D6" w:rsidRPr="00BF45D6">
        <w:rPr>
          <w:rFonts w:ascii="Arial" w:hAnsi="Arial" w:cs="Arial"/>
          <w:sz w:val="22"/>
          <w:szCs w:val="22"/>
          <w:lang w:val="fr-CA"/>
        </w:rPr>
        <w:t>à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nos bénévoles qui ont déjà lever </w:t>
      </w:r>
      <w:r w:rsidR="00784B7B" w:rsidRPr="00BF45D6">
        <w:rPr>
          <w:rFonts w:ascii="Arial" w:hAnsi="Arial" w:cs="Arial"/>
          <w:sz w:val="22"/>
          <w:szCs w:val="22"/>
          <w:lang w:val="fr-CA"/>
        </w:rPr>
        <w:t>la main</w:t>
      </w:r>
    </w:p>
    <w:p w14:paraId="3542B0EE" w14:textId="77777777" w:rsidR="000028CF" w:rsidRPr="00BF45D6" w:rsidRDefault="000028CF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7FD8D37" w14:textId="77777777" w:rsidR="000028CF" w:rsidRPr="00BF45D6" w:rsidRDefault="000028CF" w:rsidP="000028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Dîner Pizza </w:t>
      </w:r>
      <w:r w:rsidRPr="00BF45D6">
        <w:rPr>
          <w:rFonts w:ascii="Arial" w:hAnsi="Arial" w:cs="Arial"/>
          <w:lang w:val="fr-CA"/>
        </w:rPr>
        <w:t>(Victoria) :</w:t>
      </w:r>
    </w:p>
    <w:p w14:paraId="5D0B172F" w14:textId="5D3A7C5C" w:rsidR="00EB10D5" w:rsidRPr="00BF45D6" w:rsidRDefault="000028CF" w:rsidP="00BF45D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Bilan du premier diner-pizza de l’année</w:t>
      </w:r>
    </w:p>
    <w:p w14:paraId="462B9DBA" w14:textId="039759E7" w:rsidR="000028CF" w:rsidRPr="00BF45D6" w:rsidRDefault="000028CF" w:rsidP="000028C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Rappel de paiement aux parents via courriel de Mme Bourgeois?</w:t>
      </w:r>
    </w:p>
    <w:p w14:paraId="6060A378" w14:textId="397DEDE8" w:rsidR="00EB10D5" w:rsidRPr="00BF45D6" w:rsidRDefault="007F031D" w:rsidP="00EB10D5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Un rappel par courriel pour l’enregistrement au diner </w:t>
      </w:r>
      <w:r w:rsidR="00EB10D5" w:rsidRPr="00BF45D6">
        <w:rPr>
          <w:rFonts w:ascii="Arial" w:hAnsi="Arial" w:cs="Arial"/>
          <w:sz w:val="22"/>
          <w:szCs w:val="22"/>
          <w:lang w:val="fr-CA"/>
        </w:rPr>
        <w:t>pizza</w:t>
      </w:r>
    </w:p>
    <w:p w14:paraId="4251C7BD" w14:textId="77777777" w:rsidR="000028CF" w:rsidRPr="00BF45D6" w:rsidRDefault="000028CF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6FA3EE8" w14:textId="6C0D9D4D" w:rsidR="000028CF" w:rsidRPr="00BF45D6" w:rsidRDefault="000028CF" w:rsidP="000028CF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Vente de vêtements</w:t>
      </w:r>
      <w:r w:rsidRPr="00BF45D6">
        <w:rPr>
          <w:rFonts w:ascii="Arial" w:hAnsi="Arial" w:cs="Arial"/>
          <w:lang w:val="fr-CA"/>
        </w:rPr>
        <w:t xml:space="preserve"> (Danya et Sonia) :</w:t>
      </w:r>
    </w:p>
    <w:p w14:paraId="025549F7" w14:textId="622FD8F8" w:rsidR="000028CF" w:rsidRPr="00BF45D6" w:rsidRDefault="000028CF" w:rsidP="000028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Nouveauté cette année : boutique en ligne via Sports Experts (Fairview)</w:t>
      </w:r>
    </w:p>
    <w:p w14:paraId="4B5AC1FE" w14:textId="4730D88E" w:rsidR="00EB10D5" w:rsidRPr="00BF45D6" w:rsidRDefault="00EB10D5" w:rsidP="00EB10D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La boutique en ligne va être ouvert pendant 2 semaines, fermera le 6 novembre et livrer 3 semaines plus tard. </w:t>
      </w:r>
    </w:p>
    <w:p w14:paraId="60A39C9A" w14:textId="37F0A377" w:rsidR="00EB10D5" w:rsidRPr="00BF45D6" w:rsidRDefault="00EB10D5" w:rsidP="00EB10D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Chaque commande sera livrée à l’école distribuer aux enfants en classe.</w:t>
      </w:r>
    </w:p>
    <w:p w14:paraId="25BBEAF1" w14:textId="49367AC0" w:rsidR="00EB10D5" w:rsidRPr="00BF45D6" w:rsidRDefault="00EB10D5" w:rsidP="00EB10D5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Attend le go de Mme Bourgeois</w:t>
      </w:r>
    </w:p>
    <w:p w14:paraId="39D0A235" w14:textId="6F31765A" w:rsidR="00CC2DB5" w:rsidRPr="00BF45D6" w:rsidRDefault="00CC2DB5" w:rsidP="000028C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Liquidation du vieux stock?</w:t>
      </w:r>
    </w:p>
    <w:p w14:paraId="579641DF" w14:textId="58B21BDC" w:rsidR="007F031D" w:rsidRPr="00BF45D6" w:rsidRDefault="007F031D" w:rsidP="007F031D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Option de distribuer l’excédent d’inventaire au professeur, peut être utiliser pour des </w:t>
      </w:r>
      <w:r w:rsidR="00C20C78" w:rsidRPr="00BF45D6">
        <w:rPr>
          <w:rFonts w:ascii="Arial" w:hAnsi="Arial" w:cs="Arial"/>
          <w:sz w:val="22"/>
          <w:szCs w:val="22"/>
          <w:lang w:val="fr-CA"/>
        </w:rPr>
        <w:t>tirages dans les classes par exemple.</w:t>
      </w:r>
    </w:p>
    <w:p w14:paraId="1DDC4971" w14:textId="77777777" w:rsidR="000028CF" w:rsidRPr="00BF45D6" w:rsidRDefault="000028CF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729CA13" w14:textId="50987AB3" w:rsidR="00BB2E7E" w:rsidRPr="00BF45D6" w:rsidRDefault="00BB2E7E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Décoration </w:t>
      </w:r>
      <w:r w:rsidR="000028CF" w:rsidRPr="00BF45D6">
        <w:rPr>
          <w:rFonts w:ascii="Arial" w:hAnsi="Arial" w:cs="Arial"/>
          <w:sz w:val="22"/>
          <w:szCs w:val="22"/>
          <w:lang w:val="fr-CA"/>
        </w:rPr>
        <w:t>(Soni</w:t>
      </w:r>
      <w:r w:rsidR="00DB7860" w:rsidRPr="00BF45D6">
        <w:rPr>
          <w:rFonts w:ascii="Arial" w:hAnsi="Arial" w:cs="Arial"/>
          <w:sz w:val="22"/>
          <w:szCs w:val="22"/>
          <w:lang w:val="fr-CA"/>
        </w:rPr>
        <w:t>a</w:t>
      </w:r>
      <w:r w:rsidR="000028CF" w:rsidRPr="00BF45D6">
        <w:rPr>
          <w:rFonts w:ascii="Arial" w:hAnsi="Arial" w:cs="Arial"/>
          <w:sz w:val="22"/>
          <w:szCs w:val="22"/>
          <w:lang w:val="fr-CA"/>
        </w:rPr>
        <w:t>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04A7F61B" w14:textId="77777777" w:rsidR="008E3D44" w:rsidRPr="00BF45D6" w:rsidRDefault="008E3D44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6E4DB78" w14:textId="367DEC15" w:rsidR="00DB7860" w:rsidRPr="00BF45D6" w:rsidRDefault="00692B7E" w:rsidP="00DB78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L’ambiance festive d’Halloween est arrivé à St-Rémi! Les décorations sont installées et donne une atmosphère festive. Merci </w:t>
      </w:r>
      <w:r w:rsidR="00DB7860" w:rsidRPr="00BF45D6">
        <w:rPr>
          <w:rFonts w:ascii="Arial" w:hAnsi="Arial" w:cs="Arial"/>
          <w:sz w:val="22"/>
          <w:szCs w:val="22"/>
          <w:lang w:val="fr-CA"/>
        </w:rPr>
        <w:t>à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Sonia et Mackenzie</w:t>
      </w:r>
      <w:r w:rsidRPr="00BF45D6">
        <w:rPr>
          <w:rFonts w:ascii="Arial" w:hAnsi="Arial" w:cs="Arial"/>
          <w:sz w:val="22"/>
          <w:szCs w:val="22"/>
          <w:lang w:val="fr-CA"/>
        </w:rPr>
        <w:t>!</w:t>
      </w:r>
    </w:p>
    <w:p w14:paraId="5E87DAD9" w14:textId="4C2E31DB" w:rsidR="00692B7E" w:rsidRPr="00BF45D6" w:rsidRDefault="00692B7E" w:rsidP="00692B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Noel: </w:t>
      </w:r>
      <w:r w:rsidR="00DB7860" w:rsidRPr="00BF45D6">
        <w:rPr>
          <w:rFonts w:ascii="Arial" w:hAnsi="Arial" w:cs="Arial"/>
          <w:sz w:val="22"/>
          <w:szCs w:val="22"/>
          <w:lang w:val="fr-CA"/>
        </w:rPr>
        <w:t>Sapin de Noel pour l’entrée? Com</w:t>
      </w:r>
      <w:r w:rsidR="0011447F" w:rsidRPr="00BF45D6">
        <w:rPr>
          <w:rFonts w:ascii="Arial" w:hAnsi="Arial" w:cs="Arial"/>
          <w:sz w:val="22"/>
          <w:szCs w:val="22"/>
          <w:lang w:val="fr-CA"/>
        </w:rPr>
        <w:t>m</w:t>
      </w:r>
      <w:r w:rsidR="00DB7860" w:rsidRPr="00BF45D6">
        <w:rPr>
          <w:rFonts w:ascii="Arial" w:hAnsi="Arial" w:cs="Arial"/>
          <w:sz w:val="22"/>
          <w:szCs w:val="22"/>
          <w:lang w:val="fr-CA"/>
        </w:rPr>
        <w:t>a</w:t>
      </w:r>
      <w:r w:rsidR="0011447F" w:rsidRPr="00BF45D6">
        <w:rPr>
          <w:rFonts w:ascii="Arial" w:hAnsi="Arial" w:cs="Arial"/>
          <w:sz w:val="22"/>
          <w:szCs w:val="22"/>
          <w:lang w:val="fr-CA"/>
        </w:rPr>
        <w:t>n</w:t>
      </w:r>
      <w:r w:rsidR="00DB7860" w:rsidRPr="00BF45D6">
        <w:rPr>
          <w:rFonts w:ascii="Arial" w:hAnsi="Arial" w:cs="Arial"/>
          <w:sz w:val="22"/>
          <w:szCs w:val="22"/>
          <w:lang w:val="fr-CA"/>
        </w:rPr>
        <w:t>de via BoSapin</w:t>
      </w:r>
      <w:r w:rsidR="00C20C78" w:rsidRPr="00BF45D6">
        <w:rPr>
          <w:rFonts w:ascii="Arial" w:hAnsi="Arial" w:cs="Arial"/>
          <w:sz w:val="22"/>
          <w:szCs w:val="22"/>
          <w:lang w:val="fr-CA"/>
        </w:rPr>
        <w:t xml:space="preserve"> pour le début </w:t>
      </w:r>
      <w:r w:rsidR="00BF45D6" w:rsidRPr="00BF45D6">
        <w:rPr>
          <w:rFonts w:ascii="Arial" w:hAnsi="Arial" w:cs="Arial"/>
          <w:sz w:val="22"/>
          <w:szCs w:val="22"/>
          <w:lang w:val="fr-CA"/>
        </w:rPr>
        <w:t>novembre</w:t>
      </w:r>
    </w:p>
    <w:p w14:paraId="23AAD52A" w14:textId="77777777" w:rsidR="00BB2E7E" w:rsidRPr="00BF45D6" w:rsidRDefault="00BB2E7E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D8C1B73" w14:textId="77777777" w:rsidR="00BF45D6" w:rsidRDefault="00BF45D6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707D1D4" w14:textId="233B85E3" w:rsidR="00BB2E7E" w:rsidRPr="00BF45D6" w:rsidRDefault="00BB2E7E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Vie communautaire </w:t>
      </w:r>
      <w:r w:rsidRPr="00BF45D6">
        <w:rPr>
          <w:rFonts w:ascii="Arial" w:hAnsi="Arial" w:cs="Arial"/>
          <w:sz w:val="22"/>
          <w:szCs w:val="22"/>
          <w:lang w:val="fr-CA"/>
        </w:rPr>
        <w:t>(Christelle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et </w:t>
      </w:r>
      <w:r w:rsidR="0011447F" w:rsidRPr="00BF45D6">
        <w:rPr>
          <w:rFonts w:ascii="Arial" w:hAnsi="Arial" w:cs="Arial"/>
          <w:sz w:val="22"/>
          <w:szCs w:val="22"/>
          <w:lang w:val="fr-CA"/>
        </w:rPr>
        <w:t>Hélène)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1C5929F9" w14:textId="77777777" w:rsidR="008E3D44" w:rsidRPr="00BF45D6" w:rsidRDefault="008E3D44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F394B51" w14:textId="5692EDD5" w:rsidR="00BB2E7E" w:rsidRPr="00BF45D6" w:rsidRDefault="008E3D44" w:rsidP="008E3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Bilan</w:t>
      </w:r>
      <w:r w:rsidR="00BB2E7E" w:rsidRPr="00BF45D6">
        <w:rPr>
          <w:rFonts w:ascii="Arial" w:hAnsi="Arial" w:cs="Arial"/>
          <w:sz w:val="22"/>
          <w:szCs w:val="22"/>
          <w:lang w:val="fr-CA"/>
        </w:rPr>
        <w:t xml:space="preserve"> de dons de vêtement</w:t>
      </w:r>
      <w:r w:rsidR="00987811" w:rsidRPr="00BF45D6">
        <w:rPr>
          <w:rFonts w:ascii="Arial" w:hAnsi="Arial" w:cs="Arial"/>
          <w:sz w:val="22"/>
          <w:szCs w:val="22"/>
          <w:lang w:val="fr-CA"/>
        </w:rPr>
        <w:t>s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d’hiver</w:t>
      </w:r>
      <w:r w:rsidR="00C20C78" w:rsidRPr="00BF45D6">
        <w:rPr>
          <w:rFonts w:ascii="Arial" w:hAnsi="Arial" w:cs="Arial"/>
          <w:sz w:val="22"/>
          <w:szCs w:val="22"/>
          <w:lang w:val="fr-CA"/>
        </w:rPr>
        <w:t> : Bon succès, beaucoup de donation. Toutes les boites ont été livré.</w:t>
      </w:r>
    </w:p>
    <w:p w14:paraId="62B702BB" w14:textId="1F3AA51D" w:rsidR="00BB2E7E" w:rsidRPr="00BF45D6" w:rsidRDefault="00DB7860" w:rsidP="00DB786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A venir : </w:t>
      </w:r>
      <w:r w:rsidR="00BB2E7E" w:rsidRPr="00BF45D6">
        <w:rPr>
          <w:rFonts w:ascii="Arial" w:hAnsi="Arial" w:cs="Arial"/>
          <w:sz w:val="22"/>
          <w:szCs w:val="22"/>
          <w:lang w:val="fr-CA"/>
        </w:rPr>
        <w:t xml:space="preserve">Collecte de </w:t>
      </w:r>
      <w:r w:rsidR="00987811" w:rsidRPr="00BF45D6">
        <w:rPr>
          <w:rFonts w:ascii="Arial" w:hAnsi="Arial" w:cs="Arial"/>
          <w:sz w:val="22"/>
          <w:szCs w:val="22"/>
          <w:lang w:val="fr-CA"/>
        </w:rPr>
        <w:t>b</w:t>
      </w:r>
      <w:r w:rsidR="00BB2E7E" w:rsidRPr="00BF45D6">
        <w:rPr>
          <w:rFonts w:ascii="Arial" w:hAnsi="Arial" w:cs="Arial"/>
          <w:sz w:val="22"/>
          <w:szCs w:val="22"/>
          <w:lang w:val="fr-CA"/>
        </w:rPr>
        <w:t>onbon</w:t>
      </w:r>
      <w:r w:rsidR="00987811" w:rsidRPr="00BF45D6">
        <w:rPr>
          <w:rFonts w:ascii="Arial" w:hAnsi="Arial" w:cs="Arial"/>
          <w:sz w:val="22"/>
          <w:szCs w:val="22"/>
          <w:lang w:val="fr-CA"/>
        </w:rPr>
        <w:t>s d’Halloween</w:t>
      </w:r>
    </w:p>
    <w:p w14:paraId="53A6FDA7" w14:textId="77777777" w:rsidR="00DB7860" w:rsidRPr="00BF45D6" w:rsidRDefault="00DB7860" w:rsidP="00DB786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421CDBD" w14:textId="23ABFE37" w:rsidR="00A14642" w:rsidRPr="00BF45D6" w:rsidRDefault="00BB2E7E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Campagne de financement </w:t>
      </w:r>
      <w:r w:rsidR="00A14642" w:rsidRPr="00BF45D6">
        <w:rPr>
          <w:rFonts w:ascii="Arial" w:hAnsi="Arial" w:cs="Arial"/>
          <w:sz w:val="22"/>
          <w:szCs w:val="22"/>
          <w:lang w:val="fr-CA"/>
        </w:rPr>
        <w:t>(</w:t>
      </w:r>
      <w:r w:rsidR="00520BC4" w:rsidRPr="00BF45D6">
        <w:rPr>
          <w:rFonts w:ascii="Arial" w:hAnsi="Arial" w:cs="Arial"/>
          <w:sz w:val="22"/>
          <w:szCs w:val="22"/>
          <w:lang w:val="fr-CA"/>
        </w:rPr>
        <w:t>Jo</w:t>
      </w:r>
      <w:r w:rsidR="00DB7860" w:rsidRPr="00BF45D6">
        <w:rPr>
          <w:rFonts w:ascii="Arial" w:hAnsi="Arial" w:cs="Arial"/>
          <w:sz w:val="22"/>
          <w:szCs w:val="22"/>
          <w:lang w:val="fr-CA"/>
        </w:rPr>
        <w:t>h</w:t>
      </w:r>
      <w:r w:rsidR="00520BC4" w:rsidRPr="00BF45D6">
        <w:rPr>
          <w:rFonts w:ascii="Arial" w:hAnsi="Arial" w:cs="Arial"/>
          <w:sz w:val="22"/>
          <w:szCs w:val="22"/>
          <w:lang w:val="fr-CA"/>
        </w:rPr>
        <w:t>anne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et Victoria</w:t>
      </w:r>
      <w:r w:rsidR="00A14642" w:rsidRPr="00BF45D6">
        <w:rPr>
          <w:rFonts w:ascii="Arial" w:hAnsi="Arial" w:cs="Arial"/>
          <w:sz w:val="22"/>
          <w:szCs w:val="22"/>
          <w:lang w:val="fr-CA"/>
        </w:rPr>
        <w:t>)</w:t>
      </w:r>
      <w:r w:rsidRPr="00BF45D6">
        <w:rPr>
          <w:rFonts w:ascii="Arial" w:hAnsi="Arial" w:cs="Arial"/>
          <w:sz w:val="22"/>
          <w:szCs w:val="22"/>
          <w:lang w:val="fr-CA"/>
        </w:rPr>
        <w:t> :</w:t>
      </w:r>
    </w:p>
    <w:p w14:paraId="184445C5" w14:textId="77777777" w:rsidR="008E3D44" w:rsidRPr="00BF45D6" w:rsidRDefault="008E3D44" w:rsidP="00A1464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</w:p>
    <w:p w14:paraId="503E414F" w14:textId="2B4DC596" w:rsidR="009D56F5" w:rsidRPr="00BF45D6" w:rsidRDefault="009D56F5" w:rsidP="009D56F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Campagne de financement</w:t>
      </w:r>
      <w:r w:rsidR="00987811" w:rsidRPr="00BF45D6">
        <w:rPr>
          <w:rFonts w:ascii="Arial" w:hAnsi="Arial" w:cs="Arial"/>
          <w:sz w:val="22"/>
          <w:szCs w:val="22"/>
          <w:lang w:val="fr-CA"/>
        </w:rPr>
        <w:t xml:space="preserve"> de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fromage:</w:t>
      </w:r>
    </w:p>
    <w:p w14:paraId="5B883D2A" w14:textId="3BEE561C" w:rsidR="00987811" w:rsidRPr="00BF45D6" w:rsidRDefault="00987811" w:rsidP="009D56F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La campagne de financement se déroulera sur t</w:t>
      </w:r>
      <w:r w:rsidR="009D56F5" w:rsidRPr="00BF45D6">
        <w:rPr>
          <w:rFonts w:ascii="Arial" w:hAnsi="Arial" w:cs="Arial"/>
          <w:sz w:val="22"/>
          <w:szCs w:val="22"/>
          <w:lang w:val="fr-CA"/>
        </w:rPr>
        <w:t>rois semaines: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="009D56F5" w:rsidRPr="00BF45D6">
        <w:rPr>
          <w:rFonts w:ascii="Arial" w:hAnsi="Arial" w:cs="Arial"/>
          <w:sz w:val="22"/>
          <w:szCs w:val="22"/>
          <w:lang w:val="fr-CA"/>
        </w:rPr>
        <w:t>25 octobre au 1</w:t>
      </w:r>
      <w:r w:rsidR="00DB7860" w:rsidRPr="00BF45D6">
        <w:rPr>
          <w:rFonts w:ascii="Arial" w:hAnsi="Arial" w:cs="Arial"/>
          <w:sz w:val="22"/>
          <w:szCs w:val="22"/>
          <w:lang w:val="fr-CA"/>
        </w:rPr>
        <w:t>1</w:t>
      </w:r>
      <w:r w:rsidR="009D56F5" w:rsidRPr="00BF45D6">
        <w:rPr>
          <w:rFonts w:ascii="Arial" w:hAnsi="Arial" w:cs="Arial"/>
          <w:sz w:val="22"/>
          <w:szCs w:val="22"/>
          <w:lang w:val="fr-CA"/>
        </w:rPr>
        <w:t xml:space="preserve"> Novembre</w:t>
      </w:r>
      <w:r w:rsidRPr="00BF45D6">
        <w:rPr>
          <w:rFonts w:ascii="Arial" w:hAnsi="Arial" w:cs="Arial"/>
          <w:sz w:val="22"/>
          <w:szCs w:val="22"/>
          <w:lang w:val="fr-CA"/>
        </w:rPr>
        <w:t>.</w:t>
      </w:r>
    </w:p>
    <w:p w14:paraId="0433B4F7" w14:textId="3D2A932C" w:rsidR="00987811" w:rsidRPr="00BF45D6" w:rsidRDefault="00987811" w:rsidP="009D56F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Le </w:t>
      </w:r>
      <w:r w:rsidR="00DB7860" w:rsidRPr="00BF45D6">
        <w:rPr>
          <w:rFonts w:ascii="Arial" w:hAnsi="Arial" w:cs="Arial"/>
          <w:sz w:val="22"/>
          <w:szCs w:val="22"/>
          <w:lang w:val="fr-CA"/>
        </w:rPr>
        <w:t>bon de co</w:t>
      </w:r>
      <w:r w:rsidR="00E76856" w:rsidRPr="00BF45D6">
        <w:rPr>
          <w:rFonts w:ascii="Arial" w:hAnsi="Arial" w:cs="Arial"/>
          <w:sz w:val="22"/>
          <w:szCs w:val="22"/>
          <w:lang w:val="fr-CA"/>
        </w:rPr>
        <w:t>m</w:t>
      </w:r>
      <w:r w:rsidR="00DB7860" w:rsidRPr="00BF45D6">
        <w:rPr>
          <w:rFonts w:ascii="Arial" w:hAnsi="Arial" w:cs="Arial"/>
          <w:sz w:val="22"/>
          <w:szCs w:val="22"/>
          <w:lang w:val="fr-CA"/>
        </w:rPr>
        <w:t>mande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sera distribué </w:t>
      </w:r>
      <w:r w:rsidR="009D56F5" w:rsidRPr="00BF45D6">
        <w:rPr>
          <w:rFonts w:ascii="Arial" w:hAnsi="Arial" w:cs="Arial"/>
          <w:sz w:val="22"/>
          <w:szCs w:val="22"/>
          <w:lang w:val="fr-CA"/>
        </w:rPr>
        <w:t>via l’agenda</w:t>
      </w:r>
      <w:r w:rsidR="00E76856" w:rsidRPr="00BF45D6">
        <w:rPr>
          <w:rFonts w:ascii="Arial" w:hAnsi="Arial" w:cs="Arial"/>
          <w:sz w:val="22"/>
          <w:szCs w:val="22"/>
          <w:lang w:val="fr-CA"/>
        </w:rPr>
        <w:t xml:space="preserve"> des élèves-facteurs</w:t>
      </w:r>
    </w:p>
    <w:p w14:paraId="5F85F9D3" w14:textId="75530FB1" w:rsidR="009D56F5" w:rsidRPr="00BF45D6" w:rsidRDefault="00987811" w:rsidP="009D56F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La distribution des fromages se fera le </w:t>
      </w:r>
      <w:r w:rsidR="009D56F5" w:rsidRPr="00BF45D6">
        <w:rPr>
          <w:rFonts w:ascii="Arial" w:hAnsi="Arial" w:cs="Arial"/>
          <w:sz w:val="22"/>
          <w:szCs w:val="22"/>
          <w:lang w:val="fr-CA"/>
        </w:rPr>
        <w:t xml:space="preserve">7 </w:t>
      </w:r>
      <w:r w:rsidR="00E76856" w:rsidRPr="00BF45D6">
        <w:rPr>
          <w:rFonts w:ascii="Arial" w:hAnsi="Arial" w:cs="Arial"/>
          <w:sz w:val="22"/>
          <w:szCs w:val="22"/>
          <w:lang w:val="fr-CA"/>
        </w:rPr>
        <w:t>d</w:t>
      </w:r>
      <w:r w:rsidR="009D56F5" w:rsidRPr="00BF45D6">
        <w:rPr>
          <w:rFonts w:ascii="Arial" w:hAnsi="Arial" w:cs="Arial"/>
          <w:sz w:val="22"/>
          <w:szCs w:val="22"/>
          <w:lang w:val="fr-CA"/>
        </w:rPr>
        <w:t>écembre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de trois façons</w:t>
      </w:r>
      <w:r w:rsidR="009D56F5" w:rsidRPr="00BF45D6">
        <w:rPr>
          <w:rFonts w:ascii="Arial" w:hAnsi="Arial" w:cs="Arial"/>
          <w:sz w:val="22"/>
          <w:szCs w:val="22"/>
          <w:lang w:val="fr-CA"/>
        </w:rPr>
        <w:t xml:space="preserve">: sur </w:t>
      </w:r>
      <w:r w:rsidRPr="00BF45D6">
        <w:rPr>
          <w:rFonts w:ascii="Arial" w:hAnsi="Arial" w:cs="Arial"/>
          <w:sz w:val="22"/>
          <w:szCs w:val="22"/>
          <w:lang w:val="fr-CA"/>
        </w:rPr>
        <w:t>rendez-vous</w:t>
      </w:r>
      <w:r w:rsidR="009D56F5" w:rsidRPr="00BF45D6">
        <w:rPr>
          <w:rFonts w:ascii="Arial" w:hAnsi="Arial" w:cs="Arial"/>
          <w:sz w:val="22"/>
          <w:szCs w:val="22"/>
          <w:lang w:val="fr-CA"/>
        </w:rPr>
        <w:t xml:space="preserve">, service de garde et </w:t>
      </w:r>
      <w:r w:rsidRPr="00BF45D6">
        <w:rPr>
          <w:rFonts w:ascii="Arial" w:hAnsi="Arial" w:cs="Arial"/>
          <w:sz w:val="22"/>
          <w:szCs w:val="22"/>
          <w:lang w:val="fr-CA"/>
        </w:rPr>
        <w:t>directement aux enfants en classe</w:t>
      </w:r>
      <w:r w:rsidR="009D56F5" w:rsidRPr="00BF45D6">
        <w:rPr>
          <w:rFonts w:ascii="Arial" w:hAnsi="Arial" w:cs="Arial"/>
          <w:sz w:val="22"/>
          <w:szCs w:val="22"/>
          <w:lang w:val="fr-CA"/>
        </w:rPr>
        <w:t>.</w:t>
      </w:r>
    </w:p>
    <w:p w14:paraId="185872BF" w14:textId="5DBAE6D5" w:rsidR="009D56F5" w:rsidRPr="00BF45D6" w:rsidRDefault="00987811" w:rsidP="009D56F5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Un appel aux bénévoles sera lancé pour la journée assemblage/distribution </w:t>
      </w:r>
      <w:r w:rsidR="009D56F5" w:rsidRPr="00BF45D6">
        <w:rPr>
          <w:rFonts w:ascii="Arial" w:hAnsi="Arial" w:cs="Arial"/>
          <w:sz w:val="22"/>
          <w:szCs w:val="22"/>
          <w:lang w:val="fr-CA"/>
        </w:rPr>
        <w:t>le 7 décembre</w:t>
      </w:r>
      <w:r w:rsidRPr="00BF45D6">
        <w:rPr>
          <w:rFonts w:ascii="Arial" w:hAnsi="Arial" w:cs="Arial"/>
          <w:sz w:val="22"/>
          <w:szCs w:val="22"/>
          <w:lang w:val="fr-CA"/>
        </w:rPr>
        <w:t>.</w:t>
      </w:r>
    </w:p>
    <w:p w14:paraId="1E47251B" w14:textId="6DD77042" w:rsidR="00C20C78" w:rsidRPr="00BF45D6" w:rsidRDefault="00C20C78" w:rsidP="00C20C78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Besoin de 8 bénévoles pour la journée du 7 Novembre. </w:t>
      </w:r>
    </w:p>
    <w:p w14:paraId="302979DB" w14:textId="77777777" w:rsidR="008E3D44" w:rsidRPr="00BF45D6" w:rsidRDefault="008E3D44" w:rsidP="008E3D4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</w:p>
    <w:p w14:paraId="670784F6" w14:textId="77777777" w:rsidR="00987811" w:rsidRPr="00BF45D6" w:rsidRDefault="009D56F5" w:rsidP="0098781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Bo Sapin : </w:t>
      </w:r>
    </w:p>
    <w:p w14:paraId="0CEADF4E" w14:textId="6C066707" w:rsidR="00987811" w:rsidRPr="00BF45D6" w:rsidRDefault="00987811" w:rsidP="00987811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La campagne de vente de </w:t>
      </w:r>
      <w:r w:rsidR="00E76856" w:rsidRPr="00BF45D6">
        <w:rPr>
          <w:rFonts w:ascii="Arial" w:hAnsi="Arial" w:cs="Arial"/>
          <w:sz w:val="22"/>
          <w:szCs w:val="22"/>
          <w:lang w:val="fr-CA"/>
        </w:rPr>
        <w:t>s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apin est </w:t>
      </w:r>
      <w:r w:rsidR="009D56F5" w:rsidRPr="00BF45D6">
        <w:rPr>
          <w:rFonts w:ascii="Arial" w:hAnsi="Arial" w:cs="Arial"/>
          <w:sz w:val="22"/>
          <w:szCs w:val="22"/>
          <w:lang w:val="fr-CA"/>
        </w:rPr>
        <w:t>de retour cette année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="00E76856" w:rsidRPr="00BF45D6">
        <w:rPr>
          <w:rFonts w:ascii="Arial" w:hAnsi="Arial" w:cs="Arial"/>
          <w:sz w:val="22"/>
          <w:szCs w:val="22"/>
          <w:lang w:val="fr-CA"/>
        </w:rPr>
        <w:t>-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20% des ventes à l’école St-Rémi. </w:t>
      </w:r>
    </w:p>
    <w:p w14:paraId="1FBC034C" w14:textId="42348F9D" w:rsidR="00A14642" w:rsidRPr="00BF45D6" w:rsidRDefault="00987811" w:rsidP="00987811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Un rappel sur la page Facebook sera fait pour commander les sapins le plus rapidement possible</w:t>
      </w:r>
      <w:r w:rsidR="009D56F5" w:rsidRPr="00BF45D6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757657B1" w14:textId="77777777" w:rsidR="008E3D44" w:rsidRPr="00BF45D6" w:rsidRDefault="008E3D44" w:rsidP="008E3D4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</w:p>
    <w:p w14:paraId="65607746" w14:textId="46445C3D" w:rsidR="00E76856" w:rsidRPr="00BF45D6" w:rsidRDefault="00E76856" w:rsidP="008E3D4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Objectifs de la campagne – idées du personnel</w:t>
      </w:r>
    </w:p>
    <w:p w14:paraId="31521876" w14:textId="053F8DA2" w:rsidR="008E3D44" w:rsidRPr="00BF45D6" w:rsidRDefault="008E3D44" w:rsidP="008E3D44">
      <w:pPr>
        <w:pStyle w:val="yiv3022337074msonormal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10 djembés grandeur adéquate pour l'élève en position assise et qui pourra acquérir la bonne technique de l'instrument: Djembe Toca Freestyle 12'' Fiesta: 180$ le djembé x10 = 1800$ +taxes: 2070,00$</w:t>
      </w:r>
    </w:p>
    <w:p w14:paraId="544A9491" w14:textId="77777777" w:rsidR="008E3D44" w:rsidRPr="00BF45D6" w:rsidRDefault="008E3D44" w:rsidP="008E3D44">
      <w:pPr>
        <w:pStyle w:val="yiv3022337074msonormal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Réparation des xylophones altos, métallophones et xylophones basses par un réparateur d'instruments: (25 instruments à réparer); compagnie Dupontmusique (Alan Rhéaume) autour de 1500,00</w:t>
      </w:r>
    </w:p>
    <w:p w14:paraId="43E8BB4A" w14:textId="54E4457C" w:rsidR="00E76856" w:rsidRPr="00BF45D6" w:rsidRDefault="00E76856" w:rsidP="008E3D44">
      <w:pPr>
        <w:pStyle w:val="yiv3022337074msonormal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Des dossards identifiés au nom de Saint-Rémi pour les élèves lors des jours de sortie</w:t>
      </w:r>
    </w:p>
    <w:p w14:paraId="5265DDC6" w14:textId="68EA890E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Un appareil pour faire des smoothies avec les élèves du service de garde</w:t>
      </w:r>
    </w:p>
    <w:p w14:paraId="28F9D13E" w14:textId="23B97381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Un rangement / penderie pour les objets perdus</w:t>
      </w:r>
    </w:p>
    <w:p w14:paraId="12DD08F9" w14:textId="6743B4CF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</w:rPr>
      </w:pPr>
      <w:r w:rsidRPr="00BF45D6">
        <w:rPr>
          <w:rFonts w:ascii="Arial" w:eastAsia="Times New Roman" w:hAnsi="Arial" w:cs="Arial"/>
          <w:sz w:val="22"/>
          <w:szCs w:val="22"/>
        </w:rPr>
        <w:t>Des jeux de société</w:t>
      </w:r>
    </w:p>
    <w:p w14:paraId="44ADFCF1" w14:textId="2328FCBC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Du matériel pédagogique pour faire des ateliers</w:t>
      </w:r>
    </w:p>
    <w:p w14:paraId="61CD8423" w14:textId="481F8B60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Des rangements à tiroirs pour les ateliers</w:t>
      </w:r>
    </w:p>
    <w:p w14:paraId="245323B5" w14:textId="5B7A7123" w:rsidR="00E76856" w:rsidRPr="00BF45D6" w:rsidRDefault="00E76856" w:rsidP="008E3D44">
      <w:pPr>
        <w:pStyle w:val="ListParagraph"/>
        <w:numPr>
          <w:ilvl w:val="0"/>
          <w:numId w:val="32"/>
        </w:numPr>
        <w:ind w:left="144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Des livres pour la bibliothèque de classe</w:t>
      </w:r>
    </w:p>
    <w:p w14:paraId="47937CE2" w14:textId="797ED951" w:rsidR="00E76856" w:rsidRPr="00BF45D6" w:rsidRDefault="00E76856" w:rsidP="008E3D4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Du mobilier pour faire un coin lecture</w:t>
      </w:r>
    </w:p>
    <w:p w14:paraId="1263F6AF" w14:textId="50AA6682" w:rsidR="004F090C" w:rsidRPr="00BF45D6" w:rsidRDefault="004F090C" w:rsidP="008E3D4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 xml:space="preserve">Chandail de sports Saint-Rémi pour l’école </w:t>
      </w:r>
    </w:p>
    <w:p w14:paraId="342B5B6D" w14:textId="22A37CA0" w:rsidR="00C45BA7" w:rsidRPr="00BF45D6" w:rsidRDefault="00C45BA7" w:rsidP="00C45BA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Il y a beaucoup de fond accumulé dans le compte de banque du CPSR. Il faut regarder les différentes options et avoir un consensus pour décider ou l’argent sera alloué, il y a un penchant de certains pour les instruments de musiques</w:t>
      </w:r>
    </w:p>
    <w:p w14:paraId="6976D585" w14:textId="55C08D83" w:rsidR="00C45BA7" w:rsidRPr="00BF45D6" w:rsidRDefault="00C45BA7" w:rsidP="00C45BA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fr-CA"/>
        </w:rPr>
      </w:pPr>
      <w:r w:rsidRPr="00BF45D6">
        <w:rPr>
          <w:rFonts w:ascii="Arial" w:eastAsia="Times New Roman" w:hAnsi="Arial" w:cs="Arial"/>
          <w:sz w:val="22"/>
          <w:szCs w:val="22"/>
          <w:lang w:val="fr-CA"/>
        </w:rPr>
        <w:t>Le montant de la conférence de 2500$ pourra être dépenser</w:t>
      </w:r>
      <w:r w:rsidR="00AB63DD" w:rsidRPr="00BF45D6">
        <w:rPr>
          <w:rFonts w:ascii="Arial" w:eastAsia="Times New Roman" w:hAnsi="Arial" w:cs="Arial"/>
          <w:sz w:val="22"/>
          <w:szCs w:val="22"/>
          <w:lang w:val="fr-CA"/>
        </w:rPr>
        <w:t xml:space="preserve"> sur des livres. Le montant sera diviser par classe.</w:t>
      </w:r>
    </w:p>
    <w:p w14:paraId="3E18CD52" w14:textId="77777777" w:rsidR="00C45BA7" w:rsidRPr="00BF45D6" w:rsidRDefault="00C45BA7" w:rsidP="00C45BA7">
      <w:pPr>
        <w:pStyle w:val="ListParagraph"/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2"/>
          <w:szCs w:val="22"/>
          <w:lang w:val="fr-CA"/>
        </w:rPr>
      </w:pPr>
    </w:p>
    <w:p w14:paraId="0B769405" w14:textId="77777777" w:rsidR="00A92908" w:rsidRPr="00BF45D6" w:rsidRDefault="00A92908" w:rsidP="00A929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</w:p>
    <w:p w14:paraId="5220AA17" w14:textId="77777777" w:rsidR="00BF45D6" w:rsidRDefault="00BF45D6" w:rsidP="00E76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6ED68946" w14:textId="4A2A1264" w:rsidR="00144FE4" w:rsidRPr="00BF45D6" w:rsidRDefault="00144FE4" w:rsidP="00E76856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lastRenderedPageBreak/>
        <w:t>Communication </w:t>
      </w:r>
    </w:p>
    <w:p w14:paraId="5F19327F" w14:textId="1AD3F42C" w:rsidR="00A92908" w:rsidRPr="00BF45D6" w:rsidRDefault="00A92908" w:rsidP="00144FE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Bottin téléphonique:</w:t>
      </w:r>
    </w:p>
    <w:p w14:paraId="5024C393" w14:textId="5701B3C1" w:rsidR="00A92908" w:rsidRPr="00BF45D6" w:rsidRDefault="003A3ABC" w:rsidP="0011447F">
      <w:pPr>
        <w:pStyle w:val="ListParagraph"/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Le bottin téléphonique est </w:t>
      </w:r>
      <w:r w:rsidR="00F378BA" w:rsidRPr="00BF45D6">
        <w:rPr>
          <w:rFonts w:ascii="Arial" w:hAnsi="Arial" w:cs="Arial"/>
          <w:sz w:val="22"/>
          <w:szCs w:val="22"/>
          <w:lang w:val="fr-CA"/>
        </w:rPr>
        <w:t>maintenant disponible via le site web avec le mot de passe</w:t>
      </w:r>
    </w:p>
    <w:p w14:paraId="7759D2CB" w14:textId="25228E92" w:rsidR="00AB63DD" w:rsidRPr="00BF45D6" w:rsidRDefault="00AB63DD" w:rsidP="00AB63D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Faire un post sur Facebook</w:t>
      </w:r>
    </w:p>
    <w:p w14:paraId="06158773" w14:textId="022D5B80" w:rsidR="00144FE4" w:rsidRPr="00BF45D6" w:rsidRDefault="00144FE4" w:rsidP="00144FE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T</w:t>
      </w:r>
      <w:r w:rsidR="00BA63CF" w:rsidRPr="00BF45D6">
        <w:rPr>
          <w:rFonts w:ascii="Arial" w:hAnsi="Arial" w:cs="Arial"/>
          <w:sz w:val="22"/>
          <w:szCs w:val="22"/>
          <w:lang w:val="fr-CA"/>
        </w:rPr>
        <w:t>out parents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qui désirent faire une communication peut le faire :</w:t>
      </w:r>
    </w:p>
    <w:p w14:paraId="09CD44C6" w14:textId="6668740A" w:rsidR="00BA63CF" w:rsidRPr="00BF45D6" w:rsidRDefault="00144FE4" w:rsidP="0011447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En faisant une communication sur la page Facebook et sera approuvé par un administrateur. </w:t>
      </w:r>
    </w:p>
    <w:p w14:paraId="02F167F2" w14:textId="77777777" w:rsidR="00144FE4" w:rsidRPr="00BF45D6" w:rsidRDefault="00144FE4" w:rsidP="0011447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S’il y a de l’information à rajouté sur le s</w:t>
      </w:r>
      <w:r w:rsidR="00BA63CF" w:rsidRPr="00BF45D6">
        <w:rPr>
          <w:rFonts w:ascii="Arial" w:hAnsi="Arial" w:cs="Arial"/>
          <w:sz w:val="22"/>
          <w:szCs w:val="22"/>
          <w:lang w:val="fr-CA"/>
        </w:rPr>
        <w:t xml:space="preserve">ite Web, 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on peut faire la demande à </w:t>
      </w:r>
      <w:r w:rsidR="00BA63CF" w:rsidRPr="00BF45D6">
        <w:rPr>
          <w:rFonts w:ascii="Arial" w:hAnsi="Arial" w:cs="Arial"/>
          <w:sz w:val="22"/>
          <w:szCs w:val="22"/>
          <w:lang w:val="fr-CA"/>
        </w:rPr>
        <w:t>Carl Leblanc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43DAF418" w14:textId="2E2B4E1B" w:rsidR="00BA63CF" w:rsidRPr="00BF45D6" w:rsidRDefault="00144FE4" w:rsidP="0011447F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Pour l’info parents, la demande doit être envoyé à une chef d’équipe ou </w:t>
      </w:r>
      <w:r w:rsidR="00F378BA" w:rsidRPr="00BF45D6">
        <w:rPr>
          <w:rFonts w:ascii="Arial" w:hAnsi="Arial" w:cs="Arial"/>
          <w:sz w:val="22"/>
          <w:szCs w:val="22"/>
          <w:lang w:val="fr-CA"/>
        </w:rPr>
        <w:t>à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l’administration. </w:t>
      </w:r>
    </w:p>
    <w:p w14:paraId="61983290" w14:textId="77777777" w:rsidR="00144FE4" w:rsidRPr="00BF45D6" w:rsidRDefault="00144FE4" w:rsidP="000028CF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209033AC" w14:textId="45E6F334" w:rsidR="0062549D" w:rsidRPr="00BF45D6" w:rsidRDefault="00AB4684" w:rsidP="00E76856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Reconnaissance</w:t>
      </w:r>
      <w:r w:rsidR="0062549D" w:rsidRPr="00BF45D6">
        <w:rPr>
          <w:rFonts w:ascii="Arial" w:hAnsi="Arial" w:cs="Arial"/>
          <w:lang w:val="fr-CA"/>
        </w:rPr>
        <w:t xml:space="preserve"> (Andrea</w:t>
      </w:r>
      <w:r w:rsidR="0011447F" w:rsidRPr="00BF45D6">
        <w:rPr>
          <w:rFonts w:ascii="Arial" w:hAnsi="Arial" w:cs="Arial"/>
          <w:lang w:val="fr-CA"/>
        </w:rPr>
        <w:t xml:space="preserve"> B</w:t>
      </w:r>
      <w:r w:rsidR="0062549D" w:rsidRPr="00BF45D6">
        <w:rPr>
          <w:rFonts w:ascii="Arial" w:hAnsi="Arial" w:cs="Arial"/>
          <w:lang w:val="fr-CA"/>
        </w:rPr>
        <w:t>) :</w:t>
      </w:r>
    </w:p>
    <w:p w14:paraId="7AB589E7" w14:textId="63671391" w:rsidR="00F378BA" w:rsidRPr="00BF45D6" w:rsidRDefault="00CC2DB5" w:rsidP="00F378B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Première</w:t>
      </w:r>
      <w:r w:rsidR="00F378BA" w:rsidRPr="00BF45D6">
        <w:rPr>
          <w:rFonts w:ascii="Arial" w:hAnsi="Arial" w:cs="Arial"/>
          <w:lang w:val="fr-CA"/>
        </w:rPr>
        <w:t xml:space="preserve"> </w:t>
      </w:r>
      <w:r w:rsidRPr="00BF45D6">
        <w:rPr>
          <w:rFonts w:ascii="Arial" w:hAnsi="Arial" w:cs="Arial"/>
          <w:lang w:val="fr-CA"/>
        </w:rPr>
        <w:t>activité</w:t>
      </w:r>
    </w:p>
    <w:p w14:paraId="04667C58" w14:textId="1ACF202F" w:rsidR="00AB63DD" w:rsidRPr="00BF45D6" w:rsidRDefault="00AB63DD" w:rsidP="00AB63D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1</w:t>
      </w:r>
      <w:r w:rsidRPr="00BF45D6">
        <w:rPr>
          <w:rFonts w:ascii="Arial" w:hAnsi="Arial" w:cs="Arial"/>
          <w:vertAlign w:val="superscript"/>
          <w:lang w:val="fr-CA"/>
        </w:rPr>
        <w:t>er</w:t>
      </w:r>
      <w:r w:rsidRPr="00BF45D6">
        <w:rPr>
          <w:rFonts w:ascii="Arial" w:hAnsi="Arial" w:cs="Arial"/>
          <w:lang w:val="fr-CA"/>
        </w:rPr>
        <w:t xml:space="preserve"> thème sera ‘’santé’’ Jeudi le </w:t>
      </w:r>
      <w:r w:rsidR="00BF45D6">
        <w:rPr>
          <w:rFonts w:ascii="Arial" w:hAnsi="Arial" w:cs="Arial"/>
          <w:lang w:val="fr-CA"/>
        </w:rPr>
        <w:t>20</w:t>
      </w:r>
      <w:r w:rsidRPr="00BF45D6">
        <w:rPr>
          <w:rFonts w:ascii="Arial" w:hAnsi="Arial" w:cs="Arial"/>
          <w:lang w:val="fr-CA"/>
        </w:rPr>
        <w:t xml:space="preserve"> Octobre, le diner sera commandité par Sport Expert , repas par Les trois sœurs. Plusieurs tirages pour les employées et personnel de l’administration. </w:t>
      </w:r>
    </w:p>
    <w:p w14:paraId="4ED0AA46" w14:textId="3CF9EA29" w:rsidR="00CC2DB5" w:rsidRPr="00BF45D6" w:rsidRDefault="00CC2DB5" w:rsidP="00F378B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Idées pour activités futures?</w:t>
      </w:r>
    </w:p>
    <w:p w14:paraId="5A98EB74" w14:textId="4ED148AF" w:rsidR="00AB63DD" w:rsidRPr="00BF45D6" w:rsidRDefault="00AB63DD" w:rsidP="00AB63D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 xml:space="preserve">La prochaine activité de reconnaissance sera autour de Noel. </w:t>
      </w:r>
    </w:p>
    <w:p w14:paraId="4DDE4DB2" w14:textId="39FB13C7" w:rsidR="00AB63DD" w:rsidRPr="00BF45D6" w:rsidRDefault="00BF45D6" w:rsidP="00AB63D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Intéressé</w:t>
      </w:r>
      <w:r w:rsidR="00AB63DD" w:rsidRPr="00BF45D6">
        <w:rPr>
          <w:rFonts w:ascii="Arial" w:hAnsi="Arial" w:cs="Arial"/>
          <w:lang w:val="fr-CA"/>
        </w:rPr>
        <w:t xml:space="preserve"> de l’amie de Karine pour donner des boissons Fresco</w:t>
      </w:r>
    </w:p>
    <w:p w14:paraId="2A81577A" w14:textId="77777777" w:rsidR="00F378BA" w:rsidRPr="00BF45D6" w:rsidRDefault="00F378BA" w:rsidP="00F378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62C1E9ED" w14:textId="399BD684" w:rsidR="00A51FEC" w:rsidRPr="00BF45D6" w:rsidRDefault="00F50869" w:rsidP="00F378BA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Débarcadère </w:t>
      </w:r>
      <w:r w:rsidRPr="00BF45D6">
        <w:rPr>
          <w:rFonts w:ascii="Arial" w:hAnsi="Arial" w:cs="Arial"/>
          <w:lang w:val="fr-CA"/>
        </w:rPr>
        <w:t>(Karin) :</w:t>
      </w:r>
    </w:p>
    <w:p w14:paraId="38B4EADC" w14:textId="70329933" w:rsidR="00F378BA" w:rsidRPr="00BF45D6" w:rsidRDefault="00F378BA" w:rsidP="00F378B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Updates</w:t>
      </w:r>
    </w:p>
    <w:p w14:paraId="087D143B" w14:textId="210EE5E8" w:rsidR="00AB63DD" w:rsidRPr="00BF45D6" w:rsidRDefault="00AB63DD" w:rsidP="00AB63D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Mardi et Vendredi sont les journées ou on a un plus grand besoin</w:t>
      </w:r>
      <w:r w:rsidR="003629BD" w:rsidRPr="00BF45D6">
        <w:rPr>
          <w:rFonts w:ascii="Arial" w:hAnsi="Arial" w:cs="Arial"/>
          <w:sz w:val="22"/>
          <w:szCs w:val="22"/>
          <w:lang w:val="fr-CA"/>
        </w:rPr>
        <w:t>.</w:t>
      </w:r>
    </w:p>
    <w:p w14:paraId="2651449F" w14:textId="4BA13886" w:rsidR="00F378BA" w:rsidRPr="00BF45D6" w:rsidRDefault="003629BD" w:rsidP="003629B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Besoin de nouveau bénévole. </w:t>
      </w:r>
    </w:p>
    <w:p w14:paraId="030251D6" w14:textId="18CFADCA" w:rsidR="003629BD" w:rsidRPr="00BF45D6" w:rsidRDefault="00BF45D6" w:rsidP="003629B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Brigadière</w:t>
      </w:r>
      <w:r w:rsidR="003629BD" w:rsidRPr="00BF45D6">
        <w:rPr>
          <w:rFonts w:ascii="Arial" w:hAnsi="Arial" w:cs="Arial"/>
          <w:sz w:val="22"/>
          <w:szCs w:val="22"/>
          <w:lang w:val="fr-CA"/>
        </w:rPr>
        <w:t xml:space="preserve"> : revisiter avec Mme Bourgeois la possibilité d’avoir un(e) brigadier(ère) </w:t>
      </w:r>
    </w:p>
    <w:p w14:paraId="4CE2F990" w14:textId="77777777" w:rsidR="003629BD" w:rsidRPr="00BF45D6" w:rsidRDefault="003629BD" w:rsidP="003629BD">
      <w:pPr>
        <w:pStyle w:val="ListParagraph"/>
        <w:widowControl w:val="0"/>
        <w:autoSpaceDE w:val="0"/>
        <w:autoSpaceDN w:val="0"/>
        <w:adjustRightInd w:val="0"/>
        <w:ind w:left="1170"/>
        <w:rPr>
          <w:rFonts w:ascii="Arial" w:hAnsi="Arial" w:cs="Arial"/>
          <w:sz w:val="22"/>
          <w:szCs w:val="22"/>
          <w:lang w:val="fr-CA"/>
        </w:rPr>
      </w:pPr>
    </w:p>
    <w:p w14:paraId="3D41F4EC" w14:textId="7A5A2972" w:rsidR="00C61BF0" w:rsidRPr="00BF45D6" w:rsidRDefault="00C61BF0" w:rsidP="00F378BA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Conseil d’établissement </w:t>
      </w:r>
      <w:r w:rsidRPr="00BF45D6">
        <w:rPr>
          <w:rFonts w:ascii="Arial" w:hAnsi="Arial" w:cs="Arial"/>
          <w:lang w:val="fr-CA"/>
        </w:rPr>
        <w:t>(</w:t>
      </w:r>
      <w:r w:rsidR="00F378BA" w:rsidRPr="00BF45D6">
        <w:rPr>
          <w:rFonts w:ascii="Arial" w:hAnsi="Arial" w:cs="Arial"/>
          <w:lang w:val="fr-CA"/>
        </w:rPr>
        <w:t>Helene</w:t>
      </w:r>
      <w:r w:rsidRPr="00BF45D6">
        <w:rPr>
          <w:rFonts w:ascii="Arial" w:hAnsi="Arial" w:cs="Arial"/>
          <w:lang w:val="fr-CA"/>
        </w:rPr>
        <w:t>)</w:t>
      </w:r>
    </w:p>
    <w:p w14:paraId="6FF4F5AB" w14:textId="2797E551" w:rsidR="00BB66DD" w:rsidRPr="00BF45D6" w:rsidRDefault="00BB66DD" w:rsidP="00F378BA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lang w:val="fr-CA"/>
        </w:rPr>
        <w:t>Le montant du comité des finissants a été discuter</w:t>
      </w:r>
      <w:r w:rsidR="00BF29EC" w:rsidRPr="00BF45D6">
        <w:rPr>
          <w:rFonts w:ascii="Arial" w:hAnsi="Arial" w:cs="Arial"/>
          <w:lang w:val="fr-CA"/>
        </w:rPr>
        <w:t xml:space="preserve">, le montant doit être raisonnable. Discussion du </w:t>
      </w:r>
      <w:r w:rsidRPr="00BF45D6">
        <w:rPr>
          <w:rFonts w:ascii="Arial" w:hAnsi="Arial" w:cs="Arial"/>
          <w:lang w:val="fr-CA"/>
        </w:rPr>
        <w:t xml:space="preserve">CE </w:t>
      </w:r>
      <w:r w:rsidR="00BF29EC" w:rsidRPr="00BF45D6">
        <w:rPr>
          <w:rFonts w:ascii="Arial" w:hAnsi="Arial" w:cs="Arial"/>
          <w:lang w:val="fr-CA"/>
        </w:rPr>
        <w:t>de</w:t>
      </w:r>
      <w:r w:rsidRPr="00BF45D6">
        <w:rPr>
          <w:rFonts w:ascii="Arial" w:hAnsi="Arial" w:cs="Arial"/>
          <w:lang w:val="fr-CA"/>
        </w:rPr>
        <w:t xml:space="preserve"> donner un </w:t>
      </w:r>
      <w:r w:rsidR="00BF29EC" w:rsidRPr="00BF45D6">
        <w:rPr>
          <w:rFonts w:ascii="Arial" w:hAnsi="Arial" w:cs="Arial"/>
          <w:lang w:val="fr-CA"/>
        </w:rPr>
        <w:t xml:space="preserve">plafond au budget. </w:t>
      </w:r>
    </w:p>
    <w:p w14:paraId="0CDB51EA" w14:textId="54E23B60" w:rsidR="00C61BF0" w:rsidRPr="00BF45D6" w:rsidRDefault="00C61BF0" w:rsidP="00C61BF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1CE6DCB" w14:textId="17DB051C" w:rsidR="00C61BF0" w:rsidRPr="00BF45D6" w:rsidRDefault="003D6F4A" w:rsidP="00C61BF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Divers</w:t>
      </w:r>
      <w:r w:rsidR="000D1608" w:rsidRPr="00BF45D6">
        <w:rPr>
          <w:rFonts w:ascii="Arial" w:hAnsi="Arial" w:cs="Arial"/>
          <w:b/>
          <w:bCs/>
          <w:sz w:val="22"/>
          <w:szCs w:val="22"/>
          <w:lang w:val="fr-CA"/>
        </w:rPr>
        <w:t> </w:t>
      </w:r>
    </w:p>
    <w:p w14:paraId="485FB214" w14:textId="458C9FB4" w:rsidR="00CC2DB5" w:rsidRPr="00BF45D6" w:rsidRDefault="00CC2DB5" w:rsidP="00CC2DB5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Suivi : idée d’offrir cours d’échecs en parascolaire?</w:t>
      </w:r>
    </w:p>
    <w:p w14:paraId="3ED78ED0" w14:textId="66611B18" w:rsidR="00BF29EC" w:rsidRPr="00BF45D6" w:rsidRDefault="00BF29EC" w:rsidP="00BF29EC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Continuer de regarder d’autre option pour les activités parascolaires.</w:t>
      </w:r>
    </w:p>
    <w:p w14:paraId="4A16242F" w14:textId="77777777" w:rsidR="00A14642" w:rsidRPr="00BF45D6" w:rsidRDefault="00A14642" w:rsidP="00F378BA">
      <w:pPr>
        <w:rPr>
          <w:rFonts w:ascii="Arial" w:hAnsi="Arial" w:cs="Arial"/>
          <w:lang w:val="fr-CA"/>
        </w:rPr>
      </w:pPr>
    </w:p>
    <w:p w14:paraId="4E770BF2" w14:textId="0464A45B" w:rsidR="00A14642" w:rsidRPr="00BF45D6" w:rsidRDefault="00A14642" w:rsidP="00A1464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Dates des prochaines réunions du CPSR</w:t>
      </w:r>
      <w:r w:rsidRPr="00BF45D6">
        <w:rPr>
          <w:rFonts w:ascii="Arial" w:hAnsi="Arial" w:cs="Arial"/>
          <w:sz w:val="22"/>
          <w:szCs w:val="22"/>
          <w:lang w:val="fr-CA"/>
        </w:rPr>
        <w:t> :</w:t>
      </w:r>
    </w:p>
    <w:p w14:paraId="75BAFC07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21639AFF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21 novembre 2022</w:t>
      </w:r>
    </w:p>
    <w:p w14:paraId="053DE542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12 décembre 2022</w:t>
      </w:r>
    </w:p>
    <w:p w14:paraId="3290C66E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16 janvier 2023</w:t>
      </w:r>
    </w:p>
    <w:p w14:paraId="77193F4D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13 février 2023</w:t>
      </w:r>
    </w:p>
    <w:p w14:paraId="1E9E68E8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13 mars 2023</w:t>
      </w:r>
    </w:p>
    <w:p w14:paraId="3E2B508B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17 avril 2023</w:t>
      </w:r>
    </w:p>
    <w:p w14:paraId="1EBDAA2F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lastRenderedPageBreak/>
        <w:t>15 mai 2023</w:t>
      </w:r>
    </w:p>
    <w:p w14:paraId="6D367DB3" w14:textId="77777777" w:rsidR="00CC2DB5" w:rsidRPr="00BF45D6" w:rsidRDefault="00CC2DB5" w:rsidP="00CC2DB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12 juin 2023</w:t>
      </w:r>
    </w:p>
    <w:p w14:paraId="2401D7A8" w14:textId="77777777" w:rsidR="00CC2DB5" w:rsidRPr="00BF45D6" w:rsidRDefault="00CC2DB5" w:rsidP="00A1464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62E4E5A6" w14:textId="21BA2BD4" w:rsidR="00A14642" w:rsidRPr="00BF45D6" w:rsidRDefault="00A14642" w:rsidP="00E76856">
      <w:pPr>
        <w:pStyle w:val="ListParagraph"/>
        <w:shd w:val="clear" w:color="auto" w:fill="FFFFFF"/>
        <w:rPr>
          <w:rFonts w:ascii="Arial" w:hAnsi="Arial" w:cs="Arial"/>
          <w:sz w:val="22"/>
          <w:szCs w:val="22"/>
          <w:lang w:val="fr-CA"/>
        </w:rPr>
      </w:pPr>
    </w:p>
    <w:sectPr w:rsidR="00A14642" w:rsidRPr="00BF45D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7195" w14:textId="77777777" w:rsidR="00A94B83" w:rsidRDefault="00A94B83" w:rsidP="00834259">
      <w:pPr>
        <w:spacing w:after="0" w:line="240" w:lineRule="auto"/>
      </w:pPr>
      <w:r>
        <w:separator/>
      </w:r>
    </w:p>
  </w:endnote>
  <w:endnote w:type="continuationSeparator" w:id="0">
    <w:p w14:paraId="7A12564C" w14:textId="77777777" w:rsidR="00A94B83" w:rsidRDefault="00A94B83" w:rsidP="008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D2A8" w14:textId="199BFB94" w:rsidR="00834259" w:rsidRDefault="00834259" w:rsidP="00834259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lang w:val="fr-CA"/>
      </w:rPr>
    </w:pPr>
    <w:r>
      <w:rPr>
        <w:lang w:val="en-US"/>
      </w:rPr>
      <w:t xml:space="preserve">CPSR - </w:t>
    </w:r>
    <w:r w:rsidRPr="00834259">
      <w:rPr>
        <w:rFonts w:ascii="Arial" w:hAnsi="Arial" w:cs="Arial"/>
        <w:lang w:val="fr-CA"/>
      </w:rPr>
      <w:t>Procès-verbal</w:t>
    </w:r>
    <w:r>
      <w:rPr>
        <w:rFonts w:ascii="Arial" w:hAnsi="Arial" w:cs="Arial"/>
        <w:lang w:val="fr-CA"/>
      </w:rPr>
      <w:t xml:space="preserve"> – 1</w:t>
    </w:r>
    <w:r w:rsidR="00157EC7">
      <w:rPr>
        <w:rFonts w:ascii="Arial" w:hAnsi="Arial" w:cs="Arial"/>
        <w:lang w:val="fr-CA"/>
      </w:rPr>
      <w:t>7</w:t>
    </w:r>
    <w:r>
      <w:rPr>
        <w:rFonts w:ascii="Arial" w:hAnsi="Arial" w:cs="Arial"/>
        <w:lang w:val="fr-CA"/>
      </w:rPr>
      <w:t xml:space="preserve"> octobre 202</w:t>
    </w:r>
    <w:r w:rsidR="00157EC7">
      <w:rPr>
        <w:rFonts w:ascii="Arial" w:hAnsi="Arial" w:cs="Arial"/>
        <w:lang w:val="fr-CA"/>
      </w:rPr>
      <w:t>2</w:t>
    </w:r>
  </w:p>
  <w:p w14:paraId="5162A25E" w14:textId="38DD07A3" w:rsidR="00834259" w:rsidRPr="00834259" w:rsidRDefault="0083425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74A1" w14:textId="77777777" w:rsidR="00A94B83" w:rsidRDefault="00A94B83" w:rsidP="00834259">
      <w:pPr>
        <w:spacing w:after="0" w:line="240" w:lineRule="auto"/>
      </w:pPr>
      <w:r>
        <w:separator/>
      </w:r>
    </w:p>
  </w:footnote>
  <w:footnote w:type="continuationSeparator" w:id="0">
    <w:p w14:paraId="5B8723A7" w14:textId="77777777" w:rsidR="00A94B83" w:rsidRDefault="00A94B83" w:rsidP="008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3D"/>
    <w:multiLevelType w:val="hybridMultilevel"/>
    <w:tmpl w:val="D864F53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4210"/>
    <w:multiLevelType w:val="hybridMultilevel"/>
    <w:tmpl w:val="311C6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3B"/>
    <w:multiLevelType w:val="hybridMultilevel"/>
    <w:tmpl w:val="413E79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73B"/>
    <w:multiLevelType w:val="hybridMultilevel"/>
    <w:tmpl w:val="5C688F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230"/>
    <w:multiLevelType w:val="hybridMultilevel"/>
    <w:tmpl w:val="B96254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EED"/>
    <w:multiLevelType w:val="hybridMultilevel"/>
    <w:tmpl w:val="0CBAAE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1F9A"/>
    <w:multiLevelType w:val="hybridMultilevel"/>
    <w:tmpl w:val="3A46FB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2BC"/>
    <w:multiLevelType w:val="hybridMultilevel"/>
    <w:tmpl w:val="6B5E58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773"/>
    <w:multiLevelType w:val="hybridMultilevel"/>
    <w:tmpl w:val="A2529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172E"/>
    <w:multiLevelType w:val="multilevel"/>
    <w:tmpl w:val="D07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2F580F"/>
    <w:multiLevelType w:val="hybridMultilevel"/>
    <w:tmpl w:val="E964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539D"/>
    <w:multiLevelType w:val="hybridMultilevel"/>
    <w:tmpl w:val="6A12D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057E"/>
    <w:multiLevelType w:val="hybridMultilevel"/>
    <w:tmpl w:val="C50A89B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83CC3"/>
    <w:multiLevelType w:val="hybridMultilevel"/>
    <w:tmpl w:val="A98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52B5"/>
    <w:multiLevelType w:val="hybridMultilevel"/>
    <w:tmpl w:val="5FA256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56D"/>
    <w:multiLevelType w:val="hybridMultilevel"/>
    <w:tmpl w:val="4FF6031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9A0060"/>
    <w:multiLevelType w:val="hybridMultilevel"/>
    <w:tmpl w:val="BBC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7563"/>
    <w:multiLevelType w:val="hybridMultilevel"/>
    <w:tmpl w:val="362EC944"/>
    <w:lvl w:ilvl="0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44F532B0"/>
    <w:multiLevelType w:val="hybridMultilevel"/>
    <w:tmpl w:val="69185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B00758"/>
    <w:multiLevelType w:val="hybridMultilevel"/>
    <w:tmpl w:val="1D1C33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63BA"/>
    <w:multiLevelType w:val="hybridMultilevel"/>
    <w:tmpl w:val="266AFBE0"/>
    <w:lvl w:ilvl="0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4B582CFA"/>
    <w:multiLevelType w:val="hybridMultilevel"/>
    <w:tmpl w:val="3A4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03B6"/>
    <w:multiLevelType w:val="hybridMultilevel"/>
    <w:tmpl w:val="0CE279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623C1A"/>
    <w:multiLevelType w:val="multilevel"/>
    <w:tmpl w:val="F514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604701"/>
    <w:multiLevelType w:val="hybridMultilevel"/>
    <w:tmpl w:val="353A67BE"/>
    <w:lvl w:ilvl="0" w:tplc="10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5" w15:restartNumberingAfterBreak="0">
    <w:nsid w:val="57BD3713"/>
    <w:multiLevelType w:val="hybridMultilevel"/>
    <w:tmpl w:val="3A8C7F2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D27655D"/>
    <w:multiLevelType w:val="hybridMultilevel"/>
    <w:tmpl w:val="DD94FC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255F0"/>
    <w:multiLevelType w:val="hybridMultilevel"/>
    <w:tmpl w:val="411087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544"/>
    <w:multiLevelType w:val="hybridMultilevel"/>
    <w:tmpl w:val="681096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FF57AC"/>
    <w:multiLevelType w:val="hybridMultilevel"/>
    <w:tmpl w:val="76B6A0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A48"/>
    <w:multiLevelType w:val="hybridMultilevel"/>
    <w:tmpl w:val="E29CF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172EC"/>
    <w:multiLevelType w:val="hybridMultilevel"/>
    <w:tmpl w:val="DA36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74962"/>
    <w:multiLevelType w:val="hybridMultilevel"/>
    <w:tmpl w:val="DB40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792B"/>
    <w:multiLevelType w:val="hybridMultilevel"/>
    <w:tmpl w:val="D6949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0BCC"/>
    <w:multiLevelType w:val="hybridMultilevel"/>
    <w:tmpl w:val="1EE459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120C"/>
    <w:multiLevelType w:val="hybridMultilevel"/>
    <w:tmpl w:val="0E9E13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7CE7"/>
    <w:multiLevelType w:val="hybridMultilevel"/>
    <w:tmpl w:val="110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11AD"/>
    <w:multiLevelType w:val="hybridMultilevel"/>
    <w:tmpl w:val="6204A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17883">
    <w:abstractNumId w:val="11"/>
  </w:num>
  <w:num w:numId="2" w16cid:durableId="500974018">
    <w:abstractNumId w:val="30"/>
  </w:num>
  <w:num w:numId="3" w16cid:durableId="1526094277">
    <w:abstractNumId w:val="24"/>
  </w:num>
  <w:num w:numId="4" w16cid:durableId="234173808">
    <w:abstractNumId w:val="33"/>
  </w:num>
  <w:num w:numId="5" w16cid:durableId="1816948414">
    <w:abstractNumId w:val="25"/>
  </w:num>
  <w:num w:numId="6" w16cid:durableId="192546447">
    <w:abstractNumId w:val="14"/>
  </w:num>
  <w:num w:numId="7" w16cid:durableId="807816382">
    <w:abstractNumId w:val="29"/>
  </w:num>
  <w:num w:numId="8" w16cid:durableId="1284339631">
    <w:abstractNumId w:val="35"/>
  </w:num>
  <w:num w:numId="9" w16cid:durableId="1942837575">
    <w:abstractNumId w:val="26"/>
  </w:num>
  <w:num w:numId="10" w16cid:durableId="1868057709">
    <w:abstractNumId w:val="1"/>
  </w:num>
  <w:num w:numId="11" w16cid:durableId="1891065413">
    <w:abstractNumId w:val="2"/>
  </w:num>
  <w:num w:numId="12" w16cid:durableId="942222661">
    <w:abstractNumId w:val="4"/>
  </w:num>
  <w:num w:numId="13" w16cid:durableId="1263535599">
    <w:abstractNumId w:val="27"/>
  </w:num>
  <w:num w:numId="14" w16cid:durableId="23142039">
    <w:abstractNumId w:val="6"/>
  </w:num>
  <w:num w:numId="15" w16cid:durableId="1783257638">
    <w:abstractNumId w:val="22"/>
  </w:num>
  <w:num w:numId="16" w16cid:durableId="1688367746">
    <w:abstractNumId w:val="12"/>
  </w:num>
  <w:num w:numId="17" w16cid:durableId="1763330366">
    <w:abstractNumId w:val="15"/>
  </w:num>
  <w:num w:numId="18" w16cid:durableId="413015564">
    <w:abstractNumId w:val="19"/>
  </w:num>
  <w:num w:numId="19" w16cid:durableId="2082751635">
    <w:abstractNumId w:val="16"/>
  </w:num>
  <w:num w:numId="20" w16cid:durableId="1501844426">
    <w:abstractNumId w:val="11"/>
  </w:num>
  <w:num w:numId="21" w16cid:durableId="1677422944">
    <w:abstractNumId w:val="1"/>
  </w:num>
  <w:num w:numId="22" w16cid:durableId="737872562">
    <w:abstractNumId w:val="12"/>
  </w:num>
  <w:num w:numId="23" w16cid:durableId="1991445826">
    <w:abstractNumId w:val="37"/>
  </w:num>
  <w:num w:numId="24" w16cid:durableId="117140136">
    <w:abstractNumId w:val="8"/>
  </w:num>
  <w:num w:numId="25" w16cid:durableId="754937453">
    <w:abstractNumId w:val="32"/>
  </w:num>
  <w:num w:numId="26" w16cid:durableId="338653868">
    <w:abstractNumId w:val="36"/>
  </w:num>
  <w:num w:numId="27" w16cid:durableId="891843737">
    <w:abstractNumId w:val="31"/>
  </w:num>
  <w:num w:numId="28" w16cid:durableId="1274826521">
    <w:abstractNumId w:val="18"/>
  </w:num>
  <w:num w:numId="29" w16cid:durableId="1590960877">
    <w:abstractNumId w:val="10"/>
  </w:num>
  <w:num w:numId="30" w16cid:durableId="926308128">
    <w:abstractNumId w:val="13"/>
  </w:num>
  <w:num w:numId="31" w16cid:durableId="256137882">
    <w:abstractNumId w:val="5"/>
  </w:num>
  <w:num w:numId="32" w16cid:durableId="722026865">
    <w:abstractNumId w:val="20"/>
  </w:num>
  <w:num w:numId="33" w16cid:durableId="108669181">
    <w:abstractNumId w:val="23"/>
  </w:num>
  <w:num w:numId="34" w16cid:durableId="865411487">
    <w:abstractNumId w:val="9"/>
  </w:num>
  <w:num w:numId="35" w16cid:durableId="920026678">
    <w:abstractNumId w:val="17"/>
  </w:num>
  <w:num w:numId="36" w16cid:durableId="711267721">
    <w:abstractNumId w:val="21"/>
  </w:num>
  <w:num w:numId="37" w16cid:durableId="2073431230">
    <w:abstractNumId w:val="0"/>
  </w:num>
  <w:num w:numId="38" w16cid:durableId="1031302904">
    <w:abstractNumId w:val="28"/>
  </w:num>
  <w:num w:numId="39" w16cid:durableId="1499611090">
    <w:abstractNumId w:val="7"/>
  </w:num>
  <w:num w:numId="40" w16cid:durableId="1196119979">
    <w:abstractNumId w:val="34"/>
  </w:num>
  <w:num w:numId="41" w16cid:durableId="2134516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2"/>
    <w:rsid w:val="000028CF"/>
    <w:rsid w:val="00054122"/>
    <w:rsid w:val="000651D7"/>
    <w:rsid w:val="000D1608"/>
    <w:rsid w:val="0011447F"/>
    <w:rsid w:val="00144FE4"/>
    <w:rsid w:val="00157EC7"/>
    <w:rsid w:val="001A3229"/>
    <w:rsid w:val="001F5A93"/>
    <w:rsid w:val="003629BD"/>
    <w:rsid w:val="003A3ABC"/>
    <w:rsid w:val="003D6F4A"/>
    <w:rsid w:val="004D5A69"/>
    <w:rsid w:val="004F090C"/>
    <w:rsid w:val="00520BC4"/>
    <w:rsid w:val="0062549D"/>
    <w:rsid w:val="00692B7E"/>
    <w:rsid w:val="00784B7B"/>
    <w:rsid w:val="007A0215"/>
    <w:rsid w:val="007C19B5"/>
    <w:rsid w:val="007F031D"/>
    <w:rsid w:val="00831577"/>
    <w:rsid w:val="00834259"/>
    <w:rsid w:val="008E3D44"/>
    <w:rsid w:val="00987811"/>
    <w:rsid w:val="009D56F5"/>
    <w:rsid w:val="00A14642"/>
    <w:rsid w:val="00A51FEC"/>
    <w:rsid w:val="00A92908"/>
    <w:rsid w:val="00A94B83"/>
    <w:rsid w:val="00AB4684"/>
    <w:rsid w:val="00AB63DD"/>
    <w:rsid w:val="00BA63CF"/>
    <w:rsid w:val="00BB2E7E"/>
    <w:rsid w:val="00BB66DD"/>
    <w:rsid w:val="00BF29EC"/>
    <w:rsid w:val="00BF45D6"/>
    <w:rsid w:val="00C073F0"/>
    <w:rsid w:val="00C20C78"/>
    <w:rsid w:val="00C45BA7"/>
    <w:rsid w:val="00C61BF0"/>
    <w:rsid w:val="00C74C1D"/>
    <w:rsid w:val="00CC2DB5"/>
    <w:rsid w:val="00D10774"/>
    <w:rsid w:val="00D46CEE"/>
    <w:rsid w:val="00DB7860"/>
    <w:rsid w:val="00DE1AF0"/>
    <w:rsid w:val="00E537E4"/>
    <w:rsid w:val="00E6734A"/>
    <w:rsid w:val="00E76856"/>
    <w:rsid w:val="00EB10D5"/>
    <w:rsid w:val="00F378BA"/>
    <w:rsid w:val="00F50869"/>
    <w:rsid w:val="00F657EE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5B34"/>
  <w15:chartTrackingRefBased/>
  <w15:docId w15:val="{F061F473-32B8-45EA-A088-3B1B0BA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59"/>
  </w:style>
  <w:style w:type="paragraph" w:styleId="Footer">
    <w:name w:val="footer"/>
    <w:basedOn w:val="Normal"/>
    <w:link w:val="Foot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59"/>
  </w:style>
  <w:style w:type="paragraph" w:customStyle="1" w:styleId="yiv3022337074msonormal">
    <w:name w:val="yiv3022337074msonormal"/>
    <w:basedOn w:val="Normal"/>
    <w:rsid w:val="008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Duranceau, Marie-Elaine</dc:creator>
  <cp:keywords/>
  <dc:description/>
  <cp:lastModifiedBy>Johanne Godin</cp:lastModifiedBy>
  <cp:revision>7</cp:revision>
  <dcterms:created xsi:type="dcterms:W3CDTF">2022-10-17T22:27:00Z</dcterms:created>
  <dcterms:modified xsi:type="dcterms:W3CDTF">2022-10-28T18:18:00Z</dcterms:modified>
</cp:coreProperties>
</file>