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A2A" w14:textId="4783CAE0" w:rsidR="00E23FE9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4D19B4">
        <w:rPr>
          <w:rFonts w:asciiTheme="majorHAnsi" w:hAnsiTheme="majorHAnsi" w:cstheme="majorHAnsi"/>
          <w:sz w:val="32"/>
          <w:szCs w:val="32"/>
          <w:lang w:val="fr-CA"/>
        </w:rPr>
        <w:t>9</w:t>
      </w:r>
      <w:r w:rsidR="00F475FB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4D19B4">
        <w:rPr>
          <w:rFonts w:asciiTheme="majorHAnsi" w:hAnsiTheme="majorHAnsi" w:cstheme="majorHAnsi"/>
          <w:sz w:val="32"/>
          <w:szCs w:val="32"/>
          <w:lang w:val="fr-CA"/>
        </w:rPr>
        <w:t>mai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860CC7">
        <w:rPr>
          <w:rFonts w:asciiTheme="majorHAnsi" w:hAnsiTheme="majorHAnsi" w:cstheme="majorHAnsi"/>
          <w:sz w:val="32"/>
          <w:szCs w:val="32"/>
          <w:lang w:val="fr-CA"/>
        </w:rPr>
        <w:t>2</w:t>
      </w:r>
    </w:p>
    <w:p w14:paraId="46273DEF" w14:textId="77777777" w:rsidR="002975B6" w:rsidRPr="002C15DF" w:rsidRDefault="002975B6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</w:p>
    <w:p w14:paraId="7BD8239D" w14:textId="74F284A4" w:rsidR="004A750E" w:rsidRDefault="002975B6" w:rsidP="0030435C">
      <w:pPr>
        <w:widowControl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Z</w:t>
      </w:r>
      <w:r w:rsidR="0030435C">
        <w:rPr>
          <w:rFonts w:asciiTheme="majorHAnsi" w:hAnsiTheme="majorHAnsi" w:cstheme="majorHAnsi"/>
          <w:lang w:val="fr-CA"/>
        </w:rPr>
        <w:t>oom</w:t>
      </w:r>
    </w:p>
    <w:p w14:paraId="2580AD70" w14:textId="77777777" w:rsidR="002975B6" w:rsidRPr="004A750E" w:rsidRDefault="002975B6" w:rsidP="0030435C">
      <w:pPr>
        <w:widowControl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lang w:val="fr-CA"/>
        </w:rPr>
      </w:pP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02A49DDA" w:rsidR="00E23FE9" w:rsidRPr="001064D3" w:rsidRDefault="000F7C85" w:rsidP="00B17325">
      <w:pPr>
        <w:widowControl w:val="0"/>
        <w:autoSpaceDE w:val="0"/>
        <w:autoSpaceDN w:val="0"/>
        <w:adjustRightInd w:val="0"/>
        <w:ind w:left="2610" w:firstLine="990"/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</w:t>
      </w:r>
      <w:r w:rsidR="003A2064">
        <w:rPr>
          <w:rFonts w:asciiTheme="majorHAnsi" w:hAnsiTheme="majorHAnsi" w:cstheme="majorHAnsi"/>
          <w:b/>
          <w:sz w:val="28"/>
          <w:szCs w:val="28"/>
          <w:lang w:val="fr-CA"/>
        </w:rPr>
        <w:t xml:space="preserve"> Verbal</w:t>
      </w:r>
      <w:proofErr w:type="spellEnd"/>
    </w:p>
    <w:p w14:paraId="66BE4F2F" w14:textId="77777777" w:rsidR="000D7E25" w:rsidRDefault="000D7E25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08E04045" w14:textId="7E32323D" w:rsidR="001A52FE" w:rsidRPr="008D7FDE" w:rsidRDefault="00C0349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Mot</w:t>
      </w:r>
      <w:r w:rsidR="00C640E7" w:rsidRPr="008D7FDE">
        <w:rPr>
          <w:rFonts w:asciiTheme="majorHAnsi" w:hAnsiTheme="majorHAnsi" w:cstheme="majorHAnsi"/>
          <w:b/>
          <w:bCs/>
          <w:lang w:val="fr-CA"/>
        </w:rPr>
        <w:t>s</w:t>
      </w:r>
      <w:r w:rsidR="00E23FE9" w:rsidRPr="008D7FDE">
        <w:rPr>
          <w:rFonts w:asciiTheme="majorHAnsi" w:hAnsiTheme="majorHAnsi" w:cstheme="majorHAnsi"/>
          <w:b/>
          <w:bCs/>
          <w:lang w:val="fr-CA"/>
        </w:rPr>
        <w:t xml:space="preserve"> de bienvenue</w:t>
      </w:r>
      <w:r w:rsidR="00E23FE9" w:rsidRPr="008D7FDE">
        <w:rPr>
          <w:rFonts w:asciiTheme="majorHAnsi" w:hAnsiTheme="majorHAnsi" w:cstheme="majorHAnsi"/>
          <w:lang w:val="fr-CA"/>
        </w:rPr>
        <w:t xml:space="preserve"> </w:t>
      </w:r>
      <w:r w:rsidR="00860CC7" w:rsidRPr="008D7FDE">
        <w:rPr>
          <w:rFonts w:asciiTheme="majorHAnsi" w:hAnsiTheme="majorHAnsi" w:cstheme="majorHAnsi"/>
          <w:lang w:val="fr-CA"/>
        </w:rPr>
        <w:t>–</w:t>
      </w:r>
      <w:r w:rsidR="004A750E" w:rsidRPr="008D7FDE">
        <w:rPr>
          <w:rFonts w:asciiTheme="majorHAnsi" w:hAnsiTheme="majorHAnsi" w:cstheme="majorHAnsi"/>
          <w:lang w:val="fr-CA"/>
        </w:rPr>
        <w:t xml:space="preserve"> </w:t>
      </w:r>
      <w:r w:rsidR="00860CC7" w:rsidRPr="008D7FDE">
        <w:rPr>
          <w:rFonts w:asciiTheme="majorHAnsi" w:hAnsiTheme="majorHAnsi" w:cstheme="majorHAnsi"/>
          <w:lang w:val="fr-CA"/>
        </w:rPr>
        <w:t>Johanne Godin</w:t>
      </w:r>
      <w:r w:rsidR="00E86886" w:rsidRPr="008D7FDE">
        <w:rPr>
          <w:rFonts w:asciiTheme="majorHAnsi" w:hAnsiTheme="majorHAnsi" w:cstheme="majorHAnsi"/>
          <w:lang w:val="fr-CA"/>
        </w:rPr>
        <w:t xml:space="preserve"> et Hélène </w:t>
      </w:r>
      <w:proofErr w:type="spellStart"/>
      <w:r w:rsidR="00E86886" w:rsidRPr="008D7FDE">
        <w:rPr>
          <w:rFonts w:asciiTheme="majorHAnsi" w:hAnsiTheme="majorHAnsi" w:cstheme="majorHAnsi"/>
          <w:lang w:val="fr-CA"/>
        </w:rPr>
        <w:t>Filion</w:t>
      </w:r>
      <w:proofErr w:type="spellEnd"/>
    </w:p>
    <w:p w14:paraId="03623950" w14:textId="3C244658" w:rsidR="00D254C9" w:rsidRPr="00CD2C1D" w:rsidRDefault="00D254C9" w:rsidP="00CD2C1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CD2C1D">
        <w:rPr>
          <w:rFonts w:asciiTheme="majorHAnsi" w:hAnsiTheme="majorHAnsi" w:cstheme="majorHAnsi"/>
          <w:b/>
          <w:bCs/>
          <w:lang w:val="fr-CA"/>
        </w:rPr>
        <w:t>19 :00-19 :05</w:t>
      </w:r>
    </w:p>
    <w:p w14:paraId="79A98D01" w14:textId="77777777" w:rsidR="000D7E25" w:rsidRPr="000D7E25" w:rsidRDefault="000D7E25" w:rsidP="000D7E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C3185EE" w14:textId="05D9D6AC" w:rsidR="00D254C9" w:rsidRPr="00200052" w:rsidRDefault="00200052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 xml:space="preserve">Présences : </w:t>
      </w:r>
      <w:r>
        <w:rPr>
          <w:rFonts w:asciiTheme="majorHAnsi" w:hAnsiTheme="majorHAnsi" w:cstheme="majorHAnsi"/>
          <w:lang w:val="fr-CA"/>
        </w:rPr>
        <w:t xml:space="preserve">Helene, Johanne, Vanessa, Karin C, Karine T, Sonia, Andrea </w:t>
      </w:r>
    </w:p>
    <w:p w14:paraId="2A721780" w14:textId="77777777" w:rsidR="00B61546" w:rsidRPr="008D7FDE" w:rsidRDefault="00B61546" w:rsidP="008D7FDE">
      <w:pPr>
        <w:rPr>
          <w:rFonts w:asciiTheme="majorHAnsi" w:hAnsiTheme="majorHAnsi" w:cstheme="majorHAnsi"/>
          <w:lang w:val="fr-CA"/>
        </w:rPr>
      </w:pPr>
    </w:p>
    <w:p w14:paraId="69C5FF3D" w14:textId="61B5CD99" w:rsidR="00386E4F" w:rsidRDefault="00386E4F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proofErr w:type="spellStart"/>
      <w:r>
        <w:rPr>
          <w:rFonts w:asciiTheme="majorHAnsi" w:hAnsiTheme="majorHAnsi" w:cstheme="majorHAnsi"/>
          <w:b/>
          <w:lang w:val="fr-CA"/>
        </w:rPr>
        <w:t>Cheff</w:t>
      </w:r>
      <w:proofErr w:type="spellEnd"/>
      <w:r>
        <w:rPr>
          <w:rFonts w:asciiTheme="majorHAnsi" w:hAnsiTheme="majorHAnsi" w:cstheme="majorHAnsi"/>
          <w:b/>
          <w:lang w:val="fr-CA"/>
        </w:rPr>
        <w:t>(e)s d’équipes pour l’année prochaine</w:t>
      </w:r>
    </w:p>
    <w:p w14:paraId="169D5002" w14:textId="77D5C35A" w:rsidR="00152890" w:rsidRPr="00001B5E" w:rsidRDefault="00001B5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:05 – 19 :15</w:t>
      </w:r>
    </w:p>
    <w:p w14:paraId="32C0B5BD" w14:textId="53936035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386E4F">
        <w:rPr>
          <w:rFonts w:asciiTheme="majorHAnsi" w:hAnsiTheme="majorHAnsi" w:cstheme="majorHAnsi"/>
          <w:bCs/>
          <w:lang w:val="fr-CA"/>
        </w:rPr>
        <w:t>Décorations</w:t>
      </w:r>
      <w:r>
        <w:rPr>
          <w:rFonts w:asciiTheme="majorHAnsi" w:hAnsiTheme="majorHAnsi" w:cstheme="majorHAnsi"/>
          <w:bCs/>
          <w:lang w:val="fr-CA"/>
        </w:rPr>
        <w:t xml:space="preserve"> : </w:t>
      </w:r>
      <w:r w:rsidR="008019AE">
        <w:rPr>
          <w:rFonts w:asciiTheme="majorHAnsi" w:hAnsiTheme="majorHAnsi" w:cstheme="majorHAnsi"/>
          <w:bCs/>
          <w:lang w:val="fr-CA"/>
        </w:rPr>
        <w:t>Sonia St-Denis</w:t>
      </w:r>
    </w:p>
    <w:p w14:paraId="453D0A00" w14:textId="023C138C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Reconnaissance :</w:t>
      </w:r>
      <w:r w:rsidR="006C0CCC">
        <w:rPr>
          <w:rFonts w:asciiTheme="majorHAnsi" w:hAnsiTheme="majorHAnsi" w:cstheme="majorHAnsi"/>
          <w:bCs/>
          <w:lang w:val="fr-CA"/>
        </w:rPr>
        <w:t xml:space="preserve"> Andrea Baldoni</w:t>
      </w:r>
    </w:p>
    <w:p w14:paraId="21A91DBC" w14:textId="5425B646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Vie Communautaire :</w:t>
      </w:r>
      <w:r w:rsidR="006C0CCC">
        <w:rPr>
          <w:rFonts w:asciiTheme="majorHAnsi" w:hAnsiTheme="majorHAnsi" w:cstheme="majorHAnsi"/>
          <w:bCs/>
          <w:lang w:val="fr-CA"/>
        </w:rPr>
        <w:t xml:space="preserve"> Christelle Jacquet/Helene </w:t>
      </w:r>
      <w:proofErr w:type="spellStart"/>
      <w:r w:rsidR="006C0CCC">
        <w:rPr>
          <w:rFonts w:asciiTheme="majorHAnsi" w:hAnsiTheme="majorHAnsi" w:cstheme="majorHAnsi"/>
          <w:bCs/>
          <w:lang w:val="fr-CA"/>
        </w:rPr>
        <w:t>Filion</w:t>
      </w:r>
      <w:proofErr w:type="spellEnd"/>
    </w:p>
    <w:p w14:paraId="25DB1E32" w14:textId="5D38535E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Vêtements :</w:t>
      </w:r>
      <w:r w:rsidR="006C0CCC">
        <w:rPr>
          <w:rFonts w:asciiTheme="majorHAnsi" w:hAnsiTheme="majorHAnsi" w:cstheme="majorHAnsi"/>
          <w:bCs/>
          <w:lang w:val="fr-CA"/>
        </w:rPr>
        <w:t xml:space="preserve"> Libre (Sonia se propose pour aider, Andrea B</w:t>
      </w:r>
      <w:r w:rsidR="000F7C85">
        <w:rPr>
          <w:rFonts w:asciiTheme="majorHAnsi" w:hAnsiTheme="majorHAnsi" w:cstheme="majorHAnsi"/>
          <w:bCs/>
          <w:lang w:val="fr-CA"/>
        </w:rPr>
        <w:t>al</w:t>
      </w:r>
      <w:r w:rsidR="006C0CCC">
        <w:rPr>
          <w:rFonts w:asciiTheme="majorHAnsi" w:hAnsiTheme="majorHAnsi" w:cstheme="majorHAnsi"/>
          <w:bCs/>
          <w:lang w:val="fr-CA"/>
        </w:rPr>
        <w:t xml:space="preserve">doni demandera </w:t>
      </w:r>
      <w:r w:rsidR="000F7C85">
        <w:rPr>
          <w:rFonts w:asciiTheme="majorHAnsi" w:hAnsiTheme="majorHAnsi" w:cstheme="majorHAnsi"/>
          <w:bCs/>
          <w:lang w:val="fr-CA"/>
        </w:rPr>
        <w:t>à</w:t>
      </w:r>
      <w:r w:rsidR="006C0CCC">
        <w:rPr>
          <w:rFonts w:asciiTheme="majorHAnsi" w:hAnsiTheme="majorHAnsi" w:cstheme="majorHAnsi"/>
          <w:bCs/>
          <w:lang w:val="fr-CA"/>
        </w:rPr>
        <w:t xml:space="preserve"> son </w:t>
      </w:r>
      <w:r w:rsidR="000F7C85">
        <w:rPr>
          <w:rFonts w:asciiTheme="majorHAnsi" w:hAnsiTheme="majorHAnsi" w:cstheme="majorHAnsi"/>
          <w:bCs/>
          <w:lang w:val="fr-CA"/>
        </w:rPr>
        <w:t>équipe</w:t>
      </w:r>
      <w:r w:rsidR="006C0CCC">
        <w:rPr>
          <w:rFonts w:asciiTheme="majorHAnsi" w:hAnsiTheme="majorHAnsi" w:cstheme="majorHAnsi"/>
          <w:bCs/>
          <w:lang w:val="fr-CA"/>
        </w:rPr>
        <w:t>)</w:t>
      </w:r>
    </w:p>
    <w:p w14:paraId="511DFB18" w14:textId="4E6491F6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Diner-Pizza :</w:t>
      </w:r>
      <w:r w:rsidR="000F7C85">
        <w:rPr>
          <w:rFonts w:asciiTheme="majorHAnsi" w:hAnsiTheme="majorHAnsi" w:cstheme="majorHAnsi"/>
          <w:bCs/>
          <w:lang w:val="fr-CA"/>
        </w:rPr>
        <w:t xml:space="preserve"> Victoria &amp; </w:t>
      </w:r>
      <w:r w:rsidR="003877B3">
        <w:rPr>
          <w:rFonts w:asciiTheme="majorHAnsi" w:hAnsiTheme="majorHAnsi" w:cstheme="majorHAnsi"/>
          <w:bCs/>
          <w:lang w:val="fr-CA"/>
        </w:rPr>
        <w:t>Kelly-Leigh</w:t>
      </w:r>
    </w:p>
    <w:p w14:paraId="2A33D25F" w14:textId="2D6B540B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Débarcadère :</w:t>
      </w:r>
      <w:r w:rsidR="000F7C85">
        <w:rPr>
          <w:rFonts w:asciiTheme="majorHAnsi" w:hAnsiTheme="majorHAnsi" w:cstheme="majorHAnsi"/>
          <w:bCs/>
          <w:lang w:val="fr-CA"/>
        </w:rPr>
        <w:t xml:space="preserve"> Karin </w:t>
      </w:r>
      <w:proofErr w:type="spellStart"/>
      <w:r w:rsidR="000F7C85">
        <w:rPr>
          <w:rFonts w:asciiTheme="majorHAnsi" w:hAnsiTheme="majorHAnsi" w:cstheme="majorHAnsi"/>
          <w:bCs/>
          <w:lang w:val="fr-CA"/>
        </w:rPr>
        <w:t>Cidral</w:t>
      </w:r>
      <w:proofErr w:type="spellEnd"/>
    </w:p>
    <w:p w14:paraId="3E64FD48" w14:textId="368732BD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Campagne de Financement :</w:t>
      </w:r>
      <w:r w:rsidR="00200052">
        <w:rPr>
          <w:rFonts w:asciiTheme="majorHAnsi" w:hAnsiTheme="majorHAnsi" w:cstheme="majorHAnsi"/>
          <w:bCs/>
          <w:lang w:val="fr-CA"/>
        </w:rPr>
        <w:t xml:space="preserve"> Johanne, Karine T, </w:t>
      </w:r>
      <w:r w:rsidR="006D1D22">
        <w:rPr>
          <w:rFonts w:asciiTheme="majorHAnsi" w:hAnsiTheme="majorHAnsi" w:cstheme="majorHAnsi"/>
          <w:bCs/>
          <w:lang w:val="fr-CA"/>
        </w:rPr>
        <w:t>Victoria?</w:t>
      </w:r>
    </w:p>
    <w:p w14:paraId="2202518C" w14:textId="6F86AB93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Trésorière :</w:t>
      </w:r>
      <w:r w:rsidR="008019AE">
        <w:rPr>
          <w:rFonts w:asciiTheme="majorHAnsi" w:hAnsiTheme="majorHAnsi" w:cstheme="majorHAnsi"/>
          <w:bCs/>
          <w:lang w:val="fr-CA"/>
        </w:rPr>
        <w:t xml:space="preserve"> Karin </w:t>
      </w:r>
      <w:proofErr w:type="spellStart"/>
      <w:r w:rsidR="008019AE">
        <w:rPr>
          <w:rFonts w:asciiTheme="majorHAnsi" w:hAnsiTheme="majorHAnsi" w:cstheme="majorHAnsi"/>
          <w:bCs/>
          <w:lang w:val="fr-CA"/>
        </w:rPr>
        <w:t>Cidral</w:t>
      </w:r>
      <w:proofErr w:type="spellEnd"/>
    </w:p>
    <w:p w14:paraId="1AD47FFC" w14:textId="6C527154" w:rsidR="00386E4F" w:rsidRDefault="00386E4F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Secrétaire</w:t>
      </w:r>
      <w:r w:rsidR="00CD2C1D">
        <w:rPr>
          <w:rFonts w:asciiTheme="majorHAnsi" w:hAnsiTheme="majorHAnsi" w:cstheme="majorHAnsi"/>
          <w:bCs/>
          <w:lang w:val="fr-CA"/>
        </w:rPr>
        <w:t xml:space="preserve"> : </w:t>
      </w:r>
      <w:r w:rsidR="00200052">
        <w:rPr>
          <w:rFonts w:asciiTheme="majorHAnsi" w:hAnsiTheme="majorHAnsi" w:cstheme="majorHAnsi"/>
          <w:bCs/>
          <w:lang w:val="fr-CA"/>
        </w:rPr>
        <w:t>Libre (Johanne le fera si personne intéressé)</w:t>
      </w:r>
    </w:p>
    <w:p w14:paraId="3B2AE255" w14:textId="44AA2580" w:rsidR="008019AE" w:rsidRDefault="008019AE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Personnes </w:t>
      </w:r>
      <w:r w:rsidR="00001B5E">
        <w:rPr>
          <w:rFonts w:asciiTheme="majorHAnsi" w:hAnsiTheme="majorHAnsi" w:cstheme="majorHAnsi"/>
          <w:bCs/>
          <w:lang w:val="fr-CA"/>
        </w:rPr>
        <w:t>contacts</w:t>
      </w:r>
      <w:r>
        <w:rPr>
          <w:rFonts w:asciiTheme="majorHAnsi" w:hAnsiTheme="majorHAnsi" w:cstheme="majorHAnsi"/>
          <w:bCs/>
          <w:lang w:val="fr-CA"/>
        </w:rPr>
        <w:t xml:space="preserve"> : </w:t>
      </w:r>
      <w:r w:rsidR="00001B5E" w:rsidRPr="008D7FDE">
        <w:rPr>
          <w:rFonts w:asciiTheme="majorHAnsi" w:hAnsiTheme="majorHAnsi" w:cstheme="majorHAnsi"/>
          <w:lang w:val="fr-CA"/>
        </w:rPr>
        <w:t>Hélène</w:t>
      </w:r>
      <w:r w:rsidR="00001B5E">
        <w:rPr>
          <w:rFonts w:asciiTheme="majorHAnsi" w:hAnsiTheme="majorHAnsi" w:cstheme="majorHAnsi"/>
          <w:bCs/>
          <w:lang w:val="fr-CA"/>
        </w:rPr>
        <w:t xml:space="preserve"> </w:t>
      </w:r>
      <w:proofErr w:type="spellStart"/>
      <w:r w:rsidR="00001B5E">
        <w:rPr>
          <w:rFonts w:asciiTheme="majorHAnsi" w:hAnsiTheme="majorHAnsi" w:cstheme="majorHAnsi"/>
          <w:bCs/>
          <w:lang w:val="fr-CA"/>
        </w:rPr>
        <w:t>Filion</w:t>
      </w:r>
      <w:proofErr w:type="spellEnd"/>
      <w:r w:rsidR="00001B5E">
        <w:rPr>
          <w:rFonts w:asciiTheme="majorHAnsi" w:hAnsiTheme="majorHAnsi" w:cstheme="majorHAnsi"/>
          <w:bCs/>
          <w:lang w:val="fr-CA"/>
        </w:rPr>
        <w:t xml:space="preserve"> et Johanne Godin</w:t>
      </w:r>
    </w:p>
    <w:p w14:paraId="4E6D7D62" w14:textId="58FD3DF8" w:rsidR="002E4C17" w:rsidRDefault="002E4C17" w:rsidP="00386E4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Expo-Travaux : Karine Tremblay</w:t>
      </w:r>
    </w:p>
    <w:p w14:paraId="30F4C8FC" w14:textId="77777777" w:rsidR="00386E4F" w:rsidRPr="00386E4F" w:rsidRDefault="00386E4F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4435AF49" w14:textId="6BDDA44B" w:rsidR="00DF4303" w:rsidRDefault="001A52F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46BC1B71" w14:textId="3CB56F12" w:rsidR="00D254C9" w:rsidRDefault="00D254C9" w:rsidP="00001B5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</w:t>
      </w:r>
      <w:r w:rsidR="00001B5E">
        <w:rPr>
          <w:rFonts w:asciiTheme="majorHAnsi" w:hAnsiTheme="majorHAnsi" w:cstheme="majorHAnsi"/>
          <w:b/>
          <w:lang w:val="fr-CA"/>
        </w:rPr>
        <w:t>15</w:t>
      </w:r>
      <w:r>
        <w:rPr>
          <w:rFonts w:asciiTheme="majorHAnsi" w:hAnsiTheme="majorHAnsi" w:cstheme="majorHAnsi"/>
          <w:b/>
          <w:lang w:val="fr-CA"/>
        </w:rPr>
        <w:t>- :19 :</w:t>
      </w:r>
      <w:r w:rsidR="00001B5E">
        <w:rPr>
          <w:rFonts w:asciiTheme="majorHAnsi" w:hAnsiTheme="majorHAnsi" w:cstheme="majorHAnsi"/>
          <w:b/>
          <w:lang w:val="fr-CA"/>
        </w:rPr>
        <w:t>25</w:t>
      </w:r>
    </w:p>
    <w:p w14:paraId="2E00C163" w14:textId="60C1747A" w:rsidR="00F475FB" w:rsidRPr="00E862F1" w:rsidRDefault="00152890" w:rsidP="00E862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Nettoyage au sous-sol</w:t>
      </w:r>
      <w:r w:rsidR="00C94B21">
        <w:rPr>
          <w:rFonts w:asciiTheme="majorHAnsi" w:hAnsiTheme="majorHAnsi" w:cstheme="majorHAnsi"/>
          <w:lang w:val="fr-CA"/>
        </w:rPr>
        <w:t xml:space="preserve"> se fera sous-peu </w:t>
      </w:r>
      <w:r w:rsidR="00C94B21" w:rsidRPr="00C94B21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464253" w14:textId="6F9CCEE6" w:rsidR="00684642" w:rsidRPr="0030435C" w:rsidRDefault="00684642" w:rsidP="0030435C">
      <w:p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p w14:paraId="2DF9C272" w14:textId="709592FB" w:rsidR="00860CC7" w:rsidRDefault="00856A13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56A13">
        <w:rPr>
          <w:rFonts w:asciiTheme="majorHAnsi" w:hAnsiTheme="majorHAnsi" w:cstheme="majorHAnsi"/>
          <w:b/>
          <w:bCs/>
          <w:lang w:val="fr-CA"/>
        </w:rPr>
        <w:t>Évènements</w:t>
      </w:r>
    </w:p>
    <w:p w14:paraId="3534A97C" w14:textId="54239B0C" w:rsidR="00D254C9" w:rsidRPr="00856A13" w:rsidRDefault="00D254C9" w:rsidP="00001B5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19 :</w:t>
      </w:r>
      <w:r w:rsidR="00001B5E">
        <w:rPr>
          <w:rFonts w:asciiTheme="majorHAnsi" w:hAnsiTheme="majorHAnsi" w:cstheme="majorHAnsi"/>
          <w:b/>
          <w:bCs/>
          <w:lang w:val="fr-CA"/>
        </w:rPr>
        <w:t>25</w:t>
      </w:r>
      <w:r>
        <w:rPr>
          <w:rFonts w:asciiTheme="majorHAnsi" w:hAnsiTheme="majorHAnsi" w:cstheme="majorHAnsi"/>
          <w:b/>
          <w:bCs/>
          <w:lang w:val="fr-CA"/>
        </w:rPr>
        <w:t>-19:</w:t>
      </w:r>
      <w:r w:rsidR="00001B5E">
        <w:rPr>
          <w:rFonts w:asciiTheme="majorHAnsi" w:hAnsiTheme="majorHAnsi" w:cstheme="majorHAnsi"/>
          <w:b/>
          <w:bCs/>
          <w:lang w:val="fr-CA"/>
        </w:rPr>
        <w:t>40</w:t>
      </w:r>
    </w:p>
    <w:p w14:paraId="5D538569" w14:textId="2744FFE9" w:rsidR="00D254C9" w:rsidRDefault="00F475FB" w:rsidP="00151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Mini-Kermesse</w:t>
      </w:r>
    </w:p>
    <w:p w14:paraId="25826442" w14:textId="5F3A0A1C" w:rsidR="00E937D4" w:rsidRDefault="00C94B2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Camion de </w:t>
      </w:r>
      <w:proofErr w:type="spellStart"/>
      <w:r>
        <w:rPr>
          <w:rFonts w:asciiTheme="majorHAnsi" w:hAnsiTheme="majorHAnsi" w:cstheme="majorHAnsi"/>
          <w:lang w:val="fr-CA"/>
        </w:rPr>
        <w:t>creme-glacee</w:t>
      </w:r>
      <w:proofErr w:type="spellEnd"/>
      <w:r>
        <w:rPr>
          <w:rFonts w:asciiTheme="majorHAnsi" w:hAnsiTheme="majorHAnsi" w:cstheme="majorHAnsi"/>
          <w:lang w:val="fr-CA"/>
        </w:rPr>
        <w:t xml:space="preserve"> réservée pour la journée</w:t>
      </w:r>
    </w:p>
    <w:p w14:paraId="44BA6D85" w14:textId="71AB2FA8" w:rsidR="00C94B21" w:rsidRDefault="00C94B2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Encore besoin de trois bénévoles – les </w:t>
      </w:r>
      <w:r w:rsidR="00CD3BA6">
        <w:rPr>
          <w:rFonts w:asciiTheme="majorHAnsi" w:hAnsiTheme="majorHAnsi" w:cstheme="majorHAnsi"/>
          <w:lang w:val="fr-CA"/>
        </w:rPr>
        <w:t>intéressés</w:t>
      </w:r>
      <w:r>
        <w:rPr>
          <w:rFonts w:asciiTheme="majorHAnsi" w:hAnsiTheme="majorHAnsi" w:cstheme="majorHAnsi"/>
          <w:lang w:val="fr-CA"/>
        </w:rPr>
        <w:t xml:space="preserve"> </w:t>
      </w:r>
      <w:r w:rsidR="00CD3BA6">
        <w:rPr>
          <w:rFonts w:asciiTheme="majorHAnsi" w:hAnsiTheme="majorHAnsi" w:cstheme="majorHAnsi"/>
          <w:lang w:val="fr-CA"/>
        </w:rPr>
        <w:t>peuvent contacter Vanessa</w:t>
      </w:r>
    </w:p>
    <w:p w14:paraId="6D63CE0F" w14:textId="78939981" w:rsidR="002031D9" w:rsidRDefault="002031D9" w:rsidP="00CD3B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CD3BA6">
        <w:rPr>
          <w:rFonts w:asciiTheme="majorHAnsi" w:hAnsiTheme="majorHAnsi" w:cstheme="majorHAnsi"/>
          <w:lang w:val="fr-CA"/>
        </w:rPr>
        <w:t xml:space="preserve">Évènement </w:t>
      </w:r>
      <w:r w:rsidR="004435DB">
        <w:rPr>
          <w:rFonts w:asciiTheme="majorHAnsi" w:hAnsiTheme="majorHAnsi" w:cstheme="majorHAnsi"/>
          <w:lang w:val="fr-CA"/>
        </w:rPr>
        <w:t xml:space="preserve">des Finissants 2020 - </w:t>
      </w:r>
      <w:r w:rsidRPr="00CD3BA6">
        <w:rPr>
          <w:rFonts w:asciiTheme="majorHAnsi" w:hAnsiTheme="majorHAnsi" w:cstheme="majorHAnsi"/>
          <w:lang w:val="fr-CA"/>
        </w:rPr>
        <w:t>soirée du 10 juin</w:t>
      </w:r>
    </w:p>
    <w:p w14:paraId="5174DF33" w14:textId="62C3C2FE" w:rsidR="004435DB" w:rsidRDefault="004435DB" w:rsidP="004435D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CPSR pourra aider avec le recrutement des </w:t>
      </w:r>
      <w:r w:rsidR="00184228">
        <w:rPr>
          <w:rFonts w:asciiTheme="majorHAnsi" w:hAnsiTheme="majorHAnsi" w:cstheme="majorHAnsi"/>
          <w:lang w:val="fr-CA"/>
        </w:rPr>
        <w:t>bénévoles</w:t>
      </w:r>
    </w:p>
    <w:p w14:paraId="2A0D0D30" w14:textId="5DEE52A3" w:rsidR="004435DB" w:rsidRPr="004435DB" w:rsidRDefault="004435DB" w:rsidP="004435D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 delà de cela, le groupe de parents </w:t>
      </w:r>
      <w:r w:rsidR="00685651">
        <w:rPr>
          <w:rFonts w:asciiTheme="majorHAnsi" w:hAnsiTheme="majorHAnsi" w:cstheme="majorHAnsi"/>
          <w:lang w:val="fr-CA"/>
        </w:rPr>
        <w:t xml:space="preserve">des Finissants 2020 doivent former </w:t>
      </w:r>
      <w:r w:rsidR="00685651">
        <w:rPr>
          <w:rFonts w:asciiTheme="majorHAnsi" w:hAnsiTheme="majorHAnsi" w:cstheme="majorHAnsi"/>
          <w:lang w:val="fr-CA"/>
        </w:rPr>
        <w:lastRenderedPageBreak/>
        <w:t>un comité et s’organiser</w:t>
      </w:r>
    </w:p>
    <w:p w14:paraId="64F66A41" w14:textId="5F3B3B3C" w:rsidR="00E86886" w:rsidRDefault="00B17325" w:rsidP="00151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B17325">
        <w:rPr>
          <w:rFonts w:asciiTheme="majorHAnsi" w:hAnsiTheme="majorHAnsi" w:cstheme="majorHAnsi"/>
          <w:bCs/>
          <w:lang w:val="fr-CA"/>
        </w:rPr>
        <w:t>Expo-Travaux</w:t>
      </w:r>
    </w:p>
    <w:p w14:paraId="02876ED9" w14:textId="03FEF4CE" w:rsidR="00DD4EF1" w:rsidRDefault="0068565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Les professeurs entrain de compléter leurs projets et remplir les formulaires</w:t>
      </w:r>
    </w:p>
    <w:p w14:paraId="6833B05E" w14:textId="242A7EAC" w:rsidR="00CD2C1D" w:rsidRPr="00685651" w:rsidRDefault="00685651" w:rsidP="008D7F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Première rencontre de planification de l’exposition des chefs d’œuvres</w:t>
      </w:r>
    </w:p>
    <w:p w14:paraId="3F92C0B5" w14:textId="77777777" w:rsidR="00CD2C1D" w:rsidRDefault="00CD2C1D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7E55DEC7" w14:textId="2201F14C" w:rsidR="00FA0D2E" w:rsidRPr="008D7FDE" w:rsidRDefault="00E86886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8D7FDE">
        <w:rPr>
          <w:rFonts w:asciiTheme="majorHAnsi" w:hAnsiTheme="majorHAnsi" w:cstheme="majorHAnsi"/>
          <w:b/>
          <w:lang w:val="fr-CA"/>
        </w:rPr>
        <w:t>Reconnaissance</w:t>
      </w:r>
    </w:p>
    <w:p w14:paraId="16CAB2CD" w14:textId="19247DE3" w:rsidR="00D254C9" w:rsidRPr="00001B5E" w:rsidRDefault="00D254C9" w:rsidP="00001B5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001B5E">
        <w:rPr>
          <w:rFonts w:asciiTheme="majorHAnsi" w:hAnsiTheme="majorHAnsi" w:cstheme="majorHAnsi"/>
          <w:b/>
          <w:lang w:val="fr-CA"/>
        </w:rPr>
        <w:t>19 :</w:t>
      </w:r>
      <w:r w:rsidR="00001B5E">
        <w:rPr>
          <w:rFonts w:asciiTheme="majorHAnsi" w:hAnsiTheme="majorHAnsi" w:cstheme="majorHAnsi"/>
          <w:b/>
          <w:lang w:val="fr-CA"/>
        </w:rPr>
        <w:t>40</w:t>
      </w:r>
      <w:r w:rsidRPr="00001B5E">
        <w:rPr>
          <w:rFonts w:asciiTheme="majorHAnsi" w:hAnsiTheme="majorHAnsi" w:cstheme="majorHAnsi"/>
          <w:b/>
          <w:lang w:val="fr-CA"/>
        </w:rPr>
        <w:t>-</w:t>
      </w:r>
      <w:r w:rsidR="00001B5E">
        <w:rPr>
          <w:rFonts w:asciiTheme="majorHAnsi" w:hAnsiTheme="majorHAnsi" w:cstheme="majorHAnsi"/>
          <w:b/>
          <w:lang w:val="fr-CA"/>
        </w:rPr>
        <w:t>19 :50</w:t>
      </w:r>
    </w:p>
    <w:p w14:paraId="24C7E911" w14:textId="55B5C9AD" w:rsidR="00152890" w:rsidRDefault="00685651" w:rsidP="001528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Budget qui reste</w:t>
      </w:r>
      <w:r w:rsidR="000D323B">
        <w:rPr>
          <w:rFonts w:asciiTheme="majorHAnsi" w:hAnsiTheme="majorHAnsi" w:cstheme="majorHAnsi"/>
          <w:bCs/>
          <w:lang w:val="fr-CA"/>
        </w:rPr>
        <w:t xml:space="preserve"> cette année</w:t>
      </w:r>
      <w:r>
        <w:rPr>
          <w:rFonts w:asciiTheme="majorHAnsi" w:hAnsiTheme="majorHAnsi" w:cstheme="majorHAnsi"/>
          <w:bCs/>
          <w:lang w:val="fr-CA"/>
        </w:rPr>
        <w:t> : $300</w:t>
      </w:r>
    </w:p>
    <w:p w14:paraId="052591C0" w14:textId="3A06DC9F" w:rsidR="00685651" w:rsidRDefault="00685651" w:rsidP="001528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Le comité fera une dernière petite activité (café, muffins, etc)</w:t>
      </w:r>
    </w:p>
    <w:p w14:paraId="344A9362" w14:textId="0FF82DB6" w:rsidR="000D323B" w:rsidRPr="00152890" w:rsidRDefault="000D323B" w:rsidP="001528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L’année prochaine le comité va viser les dons de </w:t>
      </w:r>
      <w:proofErr w:type="gramStart"/>
      <w:r>
        <w:rPr>
          <w:rFonts w:asciiTheme="majorHAnsi" w:hAnsiTheme="majorHAnsi" w:cstheme="majorHAnsi"/>
          <w:bCs/>
          <w:lang w:val="fr-CA"/>
        </w:rPr>
        <w:t>produits  par</w:t>
      </w:r>
      <w:proofErr w:type="gramEnd"/>
      <w:r>
        <w:rPr>
          <w:rFonts w:asciiTheme="majorHAnsi" w:hAnsiTheme="majorHAnsi" w:cstheme="majorHAnsi"/>
          <w:bCs/>
          <w:lang w:val="fr-CA"/>
        </w:rPr>
        <w:t xml:space="preserve"> les parents</w:t>
      </w:r>
    </w:p>
    <w:p w14:paraId="7199B514" w14:textId="77777777" w:rsidR="00152890" w:rsidRDefault="00152890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28FDF95A" w14:textId="7FCCDF26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Vie Communautaire</w:t>
      </w:r>
    </w:p>
    <w:p w14:paraId="5FEF401A" w14:textId="0121CDF7" w:rsidR="00D254C9" w:rsidRDefault="00001B5E" w:rsidP="00AC1A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:50-20 :00</w:t>
      </w:r>
    </w:p>
    <w:p w14:paraId="63AB536E" w14:textId="4B910E0F" w:rsidR="00AC1ADA" w:rsidRPr="00AC1ADA" w:rsidRDefault="00AC1ADA" w:rsidP="0015113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AC1ADA">
        <w:rPr>
          <w:rFonts w:asciiTheme="majorHAnsi" w:hAnsiTheme="majorHAnsi" w:cstheme="majorHAnsi"/>
          <w:bCs/>
          <w:lang w:val="fr-CA"/>
        </w:rPr>
        <w:t>Brique</w:t>
      </w:r>
      <w:r>
        <w:rPr>
          <w:rFonts w:asciiTheme="majorHAnsi" w:hAnsiTheme="majorHAnsi" w:cstheme="majorHAnsi"/>
          <w:bCs/>
          <w:lang w:val="fr-CA"/>
        </w:rPr>
        <w:t xml:space="preserve"> Saint-Rémi – Parc des Héros</w:t>
      </w:r>
      <w:r w:rsidR="000D323B">
        <w:rPr>
          <w:rFonts w:asciiTheme="majorHAnsi" w:hAnsiTheme="majorHAnsi" w:cstheme="majorHAnsi"/>
          <w:bCs/>
          <w:lang w:val="fr-CA"/>
        </w:rPr>
        <w:t xml:space="preserve"> – en production</w:t>
      </w:r>
    </w:p>
    <w:p w14:paraId="035DA20D" w14:textId="71976205" w:rsidR="0029770C" w:rsidRPr="008D7FDE" w:rsidRDefault="000D323B" w:rsidP="0015113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Possibilités d’activités pédagogiques à l’automne</w:t>
      </w:r>
    </w:p>
    <w:p w14:paraId="4BC5A077" w14:textId="77777777" w:rsidR="00B87A59" w:rsidRDefault="00B87A5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102EBF6B" w14:textId="2A7453F5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 xml:space="preserve">Vêtements École </w:t>
      </w:r>
      <w:r w:rsidR="00221074">
        <w:rPr>
          <w:rFonts w:asciiTheme="majorHAnsi" w:hAnsiTheme="majorHAnsi" w:cstheme="majorHAnsi"/>
          <w:b/>
          <w:lang w:val="fr-CA"/>
        </w:rPr>
        <w:t>Saint-Rémi</w:t>
      </w:r>
    </w:p>
    <w:p w14:paraId="5FB6A00A" w14:textId="28008744" w:rsidR="00B87A59" w:rsidRDefault="00001B5E" w:rsidP="00AC1A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:00-20 :10</w:t>
      </w:r>
    </w:p>
    <w:p w14:paraId="7D623AD4" w14:textId="0D8FC585" w:rsidR="00AF417D" w:rsidRPr="000D323B" w:rsidRDefault="000D323B" w:rsidP="000D323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Dernière v</w:t>
      </w:r>
      <w:r w:rsidR="00152890">
        <w:rPr>
          <w:rFonts w:asciiTheme="majorHAnsi" w:hAnsiTheme="majorHAnsi" w:cstheme="majorHAnsi"/>
          <w:bCs/>
          <w:lang w:val="fr-CA"/>
        </w:rPr>
        <w:t>ente</w:t>
      </w:r>
      <w:r w:rsidR="00AF417D">
        <w:rPr>
          <w:rFonts w:asciiTheme="majorHAnsi" w:hAnsiTheme="majorHAnsi" w:cstheme="majorHAnsi"/>
          <w:bCs/>
          <w:lang w:val="fr-CA"/>
        </w:rPr>
        <w:t xml:space="preserve"> durant Expo-Travaux</w:t>
      </w:r>
      <w:r>
        <w:rPr>
          <w:rFonts w:asciiTheme="majorHAnsi" w:hAnsiTheme="majorHAnsi" w:cstheme="majorHAnsi"/>
          <w:bCs/>
          <w:lang w:val="fr-CA"/>
        </w:rPr>
        <w:t xml:space="preserve"> – Sonia et Vanessa seront présentes</w:t>
      </w:r>
    </w:p>
    <w:p w14:paraId="784DAF1B" w14:textId="77777777" w:rsidR="00BB31F9" w:rsidRDefault="00BB31F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502EDC26" w14:textId="30A9AC8F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Diners-Pizza</w:t>
      </w:r>
    </w:p>
    <w:p w14:paraId="64A5A0F4" w14:textId="68D9FFB7" w:rsidR="00862E9B" w:rsidRPr="00C614F6" w:rsidRDefault="00D254C9" w:rsidP="00C614F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001B5E">
        <w:rPr>
          <w:rFonts w:asciiTheme="majorHAnsi" w:hAnsiTheme="majorHAnsi" w:cstheme="majorHAnsi"/>
          <w:b/>
          <w:lang w:val="fr-CA"/>
        </w:rPr>
        <w:t>10</w:t>
      </w:r>
      <w:r>
        <w:rPr>
          <w:rFonts w:asciiTheme="majorHAnsi" w:hAnsiTheme="majorHAnsi" w:cstheme="majorHAnsi"/>
          <w:b/>
          <w:lang w:val="fr-CA"/>
        </w:rPr>
        <w:t>-20 :</w:t>
      </w:r>
      <w:r w:rsidR="00001B5E">
        <w:rPr>
          <w:rFonts w:asciiTheme="majorHAnsi" w:hAnsiTheme="majorHAnsi" w:cstheme="majorHAnsi"/>
          <w:b/>
          <w:lang w:val="fr-CA"/>
        </w:rPr>
        <w:t>2</w:t>
      </w:r>
      <w:r>
        <w:rPr>
          <w:rFonts w:asciiTheme="majorHAnsi" w:hAnsiTheme="majorHAnsi" w:cstheme="majorHAnsi"/>
          <w:b/>
          <w:lang w:val="fr-CA"/>
        </w:rPr>
        <w:t>0</w:t>
      </w:r>
    </w:p>
    <w:p w14:paraId="3E7F7CB3" w14:textId="248AF874" w:rsidR="003D585B" w:rsidRDefault="00D7039E" w:rsidP="00862E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Prochaines dates : 22 avril, 20 mai</w:t>
      </w:r>
    </w:p>
    <w:p w14:paraId="026A417A" w14:textId="77777777" w:rsidR="00862E9B" w:rsidRPr="00862E9B" w:rsidRDefault="00862E9B" w:rsidP="00862E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Cs/>
          <w:lang w:val="fr-CA"/>
        </w:rPr>
      </w:pPr>
    </w:p>
    <w:p w14:paraId="2114F338" w14:textId="65291BEF" w:rsidR="00E32BE6" w:rsidRDefault="00E32BE6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Finissants</w:t>
      </w:r>
      <w:r w:rsidR="00340B23" w:rsidRPr="003D585B">
        <w:rPr>
          <w:rFonts w:asciiTheme="majorHAnsi" w:hAnsiTheme="majorHAnsi" w:cstheme="majorHAnsi"/>
          <w:b/>
          <w:lang w:val="fr-CA"/>
        </w:rPr>
        <w:t xml:space="preserve"> </w:t>
      </w:r>
    </w:p>
    <w:p w14:paraId="7521887F" w14:textId="043D02B3" w:rsidR="00D254C9" w:rsidRPr="003D585B" w:rsidRDefault="00D254C9" w:rsidP="00AC1A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001B5E">
        <w:rPr>
          <w:rFonts w:asciiTheme="majorHAnsi" w:hAnsiTheme="majorHAnsi" w:cstheme="majorHAnsi"/>
          <w:b/>
          <w:lang w:val="fr-CA"/>
        </w:rPr>
        <w:t>20</w:t>
      </w:r>
      <w:r>
        <w:rPr>
          <w:rFonts w:asciiTheme="majorHAnsi" w:hAnsiTheme="majorHAnsi" w:cstheme="majorHAnsi"/>
          <w:b/>
          <w:lang w:val="fr-CA"/>
        </w:rPr>
        <w:t>-20 :</w:t>
      </w:r>
      <w:r w:rsidR="00001B5E">
        <w:rPr>
          <w:rFonts w:asciiTheme="majorHAnsi" w:hAnsiTheme="majorHAnsi" w:cstheme="majorHAnsi"/>
          <w:b/>
          <w:lang w:val="fr-CA"/>
        </w:rPr>
        <w:t>30</w:t>
      </w:r>
    </w:p>
    <w:p w14:paraId="48A40DD6" w14:textId="750DA2A8" w:rsidR="00313150" w:rsidRPr="00C614F6" w:rsidRDefault="00C614F6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Deux paniers non-réclamés – peut-être un tirage lors de la soirée des Finissants?</w:t>
      </w:r>
    </w:p>
    <w:p w14:paraId="27260B95" w14:textId="0FF89902" w:rsidR="00C614F6" w:rsidRPr="00C614F6" w:rsidRDefault="00C614F6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La soirée des Finissants 17 juin, thématique : Stars</w:t>
      </w:r>
    </w:p>
    <w:p w14:paraId="4F12ABFB" w14:textId="7E505E02" w:rsidR="00C614F6" w:rsidRPr="00D10D43" w:rsidRDefault="00C614F6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bCs/>
          <w:lang w:val="fr-CA"/>
        </w:rPr>
        <w:t>LaRonde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16 juin</w:t>
      </w:r>
    </w:p>
    <w:p w14:paraId="6C336537" w14:textId="027E667C" w:rsidR="00D10D43" w:rsidRDefault="00D10D43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 proposée d’impliquer les parents des élèves de 5</w:t>
      </w:r>
      <w:r w:rsidRPr="00D10D43">
        <w:rPr>
          <w:rFonts w:asciiTheme="majorHAnsi" w:hAnsiTheme="majorHAnsi" w:cstheme="majorHAnsi"/>
          <w:bCs/>
          <w:vertAlign w:val="superscript"/>
          <w:lang w:val="fr-CA"/>
        </w:rPr>
        <w:t>e</w:t>
      </w:r>
      <w:r>
        <w:rPr>
          <w:rFonts w:asciiTheme="majorHAnsi" w:hAnsiTheme="majorHAnsi" w:cstheme="majorHAnsi"/>
          <w:bCs/>
          <w:lang w:val="fr-CA"/>
        </w:rPr>
        <w:t xml:space="preserve"> année dans l’organisation de la soirée.</w:t>
      </w:r>
    </w:p>
    <w:p w14:paraId="69BA4DBD" w14:textId="68AFC1F4" w:rsidR="00E86886" w:rsidRPr="003D585B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4123138C" w14:textId="77777777" w:rsidR="008019AE" w:rsidRPr="008D7FDE" w:rsidRDefault="008019AE" w:rsidP="008019A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Cour d’école</w:t>
      </w:r>
      <w:r>
        <w:rPr>
          <w:rFonts w:asciiTheme="majorHAnsi" w:hAnsiTheme="majorHAnsi" w:cstheme="majorHAnsi"/>
          <w:b/>
          <w:bCs/>
          <w:lang w:val="fr-CA"/>
        </w:rPr>
        <w:t xml:space="preserve"> et construction</w:t>
      </w:r>
    </w:p>
    <w:p w14:paraId="79B1ABA9" w14:textId="77777777" w:rsidR="008019AE" w:rsidRPr="00AC1ADA" w:rsidRDefault="008019AE" w:rsidP="00AC1A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AC1ADA">
        <w:rPr>
          <w:rFonts w:asciiTheme="majorHAnsi" w:hAnsiTheme="majorHAnsi" w:cstheme="majorHAnsi"/>
          <w:b/>
          <w:bCs/>
          <w:lang w:val="fr-CA"/>
        </w:rPr>
        <w:t>20 :30-20 :40</w:t>
      </w:r>
    </w:p>
    <w:p w14:paraId="30136F60" w14:textId="6C79C1E9" w:rsidR="008019AE" w:rsidRDefault="008019AE" w:rsidP="008019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D585B">
        <w:rPr>
          <w:rFonts w:asciiTheme="majorHAnsi" w:hAnsiTheme="majorHAnsi" w:cstheme="majorHAnsi"/>
          <w:lang w:val="fr-CA"/>
        </w:rPr>
        <w:t>Questions, préoccupations, etc</w:t>
      </w:r>
      <w:r>
        <w:rPr>
          <w:rFonts w:asciiTheme="majorHAnsi" w:hAnsiTheme="majorHAnsi" w:cstheme="majorHAnsi"/>
          <w:lang w:val="fr-CA"/>
        </w:rPr>
        <w:t xml:space="preserve"> du CPSR</w:t>
      </w:r>
    </w:p>
    <w:p w14:paraId="1610F784" w14:textId="0FFCA99A" w:rsidR="00E603D2" w:rsidRDefault="00E603D2" w:rsidP="008019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Pas de questions/</w:t>
      </w:r>
      <w:proofErr w:type="spellStart"/>
      <w:r>
        <w:rPr>
          <w:rFonts w:asciiTheme="majorHAnsi" w:hAnsiTheme="majorHAnsi" w:cstheme="majorHAnsi"/>
          <w:lang w:val="fr-CA"/>
        </w:rPr>
        <w:t>preoccupations</w:t>
      </w:r>
      <w:proofErr w:type="spellEnd"/>
    </w:p>
    <w:p w14:paraId="7F99AA21" w14:textId="77777777" w:rsidR="00B87A59" w:rsidRDefault="00B87A5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4466340E" w14:textId="58E2606A" w:rsidR="00E21CE8" w:rsidRPr="008D7FDE" w:rsidRDefault="008E00AA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Suivi d</w:t>
      </w:r>
      <w:r w:rsidR="00C86CA8" w:rsidRPr="008D7FDE">
        <w:rPr>
          <w:rFonts w:asciiTheme="majorHAnsi" w:hAnsiTheme="majorHAnsi" w:cstheme="majorHAnsi"/>
          <w:b/>
          <w:bCs/>
          <w:lang w:val="fr-CA"/>
        </w:rPr>
        <w:t>u Conseil d’Établissement</w:t>
      </w:r>
      <w:r w:rsidRPr="008D7FDE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15A53133" w14:textId="4FA14D03" w:rsidR="003F5424" w:rsidRDefault="003F5424" w:rsidP="00AC1A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AC1ADA">
        <w:rPr>
          <w:rFonts w:asciiTheme="majorHAnsi" w:hAnsiTheme="majorHAnsi" w:cstheme="majorHAnsi"/>
          <w:b/>
          <w:bCs/>
          <w:lang w:val="fr-CA"/>
        </w:rPr>
        <w:lastRenderedPageBreak/>
        <w:t>20 :</w:t>
      </w:r>
      <w:r w:rsidR="00001B5E" w:rsidRPr="00AC1ADA">
        <w:rPr>
          <w:rFonts w:asciiTheme="majorHAnsi" w:hAnsiTheme="majorHAnsi" w:cstheme="majorHAnsi"/>
          <w:b/>
          <w:bCs/>
          <w:lang w:val="fr-CA"/>
        </w:rPr>
        <w:t>40</w:t>
      </w:r>
      <w:r w:rsidRPr="00AC1ADA">
        <w:rPr>
          <w:rFonts w:asciiTheme="majorHAnsi" w:hAnsiTheme="majorHAnsi" w:cstheme="majorHAnsi"/>
          <w:b/>
          <w:bCs/>
          <w:lang w:val="fr-CA"/>
        </w:rPr>
        <w:t>-20 :</w:t>
      </w:r>
      <w:r w:rsidR="00001B5E" w:rsidRPr="00AC1ADA">
        <w:rPr>
          <w:rFonts w:asciiTheme="majorHAnsi" w:hAnsiTheme="majorHAnsi" w:cstheme="majorHAnsi"/>
          <w:b/>
          <w:bCs/>
          <w:lang w:val="fr-CA"/>
        </w:rPr>
        <w:t>45</w:t>
      </w:r>
      <w:r w:rsidR="0029770C" w:rsidRPr="00AC1ADA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7A143E0F" w14:textId="773FFA7F" w:rsidR="00E603D2" w:rsidRPr="00C64A6F" w:rsidRDefault="00E603D2" w:rsidP="00E603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C64A6F">
        <w:rPr>
          <w:rFonts w:asciiTheme="majorHAnsi" w:hAnsiTheme="majorHAnsi" w:cstheme="majorHAnsi"/>
          <w:lang w:val="fr-CA"/>
        </w:rPr>
        <w:t>Dernière réunion annulée</w:t>
      </w:r>
    </w:p>
    <w:p w14:paraId="682D3CBC" w14:textId="2A7FE1DF" w:rsidR="00B17325" w:rsidRDefault="00B17325" w:rsidP="00B173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0708FF3B" w14:textId="44DF6F4C" w:rsidR="00B17325" w:rsidRDefault="00B17325" w:rsidP="00B173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Varia</w:t>
      </w:r>
    </w:p>
    <w:p w14:paraId="4ABD9219" w14:textId="51CE39B4" w:rsidR="00AC1ADA" w:rsidRDefault="00AC1ADA" w:rsidP="00B173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:45-20 :50</w:t>
      </w:r>
    </w:p>
    <w:p w14:paraId="14265E51" w14:textId="3748337F" w:rsidR="008019AE" w:rsidRPr="008019AE" w:rsidRDefault="00E603D2" w:rsidP="008019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Pas d’ajouts</w:t>
      </w:r>
    </w:p>
    <w:p w14:paraId="6A7EFB96" w14:textId="77777777" w:rsidR="008019AE" w:rsidRDefault="008019AE" w:rsidP="008019A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7A6EE2F3" w14:textId="1EFCFCE7" w:rsidR="008019AE" w:rsidRDefault="008019AE" w:rsidP="008019A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Débarcadère</w:t>
      </w:r>
    </w:p>
    <w:p w14:paraId="0B056E01" w14:textId="41145692" w:rsidR="008019AE" w:rsidRPr="003D585B" w:rsidRDefault="008019AE" w:rsidP="008019AE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001B5E">
        <w:rPr>
          <w:rFonts w:asciiTheme="majorHAnsi" w:hAnsiTheme="majorHAnsi" w:cstheme="majorHAnsi"/>
          <w:b/>
          <w:lang w:val="fr-CA"/>
        </w:rPr>
        <w:t>50</w:t>
      </w:r>
      <w:r>
        <w:rPr>
          <w:rFonts w:asciiTheme="majorHAnsi" w:hAnsiTheme="majorHAnsi" w:cstheme="majorHAnsi"/>
          <w:b/>
          <w:lang w:val="fr-CA"/>
        </w:rPr>
        <w:t>-</w:t>
      </w:r>
      <w:r w:rsidR="00001B5E">
        <w:rPr>
          <w:rFonts w:asciiTheme="majorHAnsi" w:hAnsiTheme="majorHAnsi" w:cstheme="majorHAnsi"/>
          <w:b/>
          <w:lang w:val="fr-CA"/>
        </w:rPr>
        <w:t>21 :00</w:t>
      </w:r>
    </w:p>
    <w:p w14:paraId="16461C47" w14:textId="67EC5B1D" w:rsidR="00B17325" w:rsidRPr="00E603D2" w:rsidRDefault="008019AE" w:rsidP="00BB31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019AE">
        <w:rPr>
          <w:rFonts w:asciiTheme="majorHAnsi" w:hAnsiTheme="majorHAnsi" w:cstheme="majorHAnsi"/>
          <w:bCs/>
          <w:lang w:val="fr-CA"/>
        </w:rPr>
        <w:t>Retour sur la Semaine de reconnaissance des bénévoles au débarcadère</w:t>
      </w:r>
    </w:p>
    <w:p w14:paraId="7170486A" w14:textId="0372D656" w:rsidR="00E603D2" w:rsidRPr="008019AE" w:rsidRDefault="00E603D2" w:rsidP="00E603D2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a apporté du café à </w:t>
      </w:r>
      <w:proofErr w:type="spellStart"/>
      <w:r>
        <w:rPr>
          <w:rFonts w:asciiTheme="majorHAnsi" w:hAnsiTheme="majorHAnsi" w:cstheme="majorHAnsi"/>
          <w:bCs/>
          <w:lang w:val="fr-CA"/>
        </w:rPr>
        <w:t>chaques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jours – les bénévoles ont beaucoup appréciés</w:t>
      </w:r>
    </w:p>
    <w:p w14:paraId="57DC551C" w14:textId="44FD56C4" w:rsidR="008019AE" w:rsidRDefault="008019AE" w:rsidP="008019A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fr-CA"/>
        </w:rPr>
      </w:pPr>
      <w:r w:rsidRPr="008019AE">
        <w:rPr>
          <w:rFonts w:asciiTheme="majorHAnsi" w:hAnsiTheme="majorHAnsi" w:cstheme="majorHAnsi"/>
          <w:lang w:val="fr-CA"/>
        </w:rPr>
        <w:t xml:space="preserve">De Karin </w:t>
      </w:r>
      <w:proofErr w:type="spellStart"/>
      <w:r w:rsidRPr="008019AE">
        <w:rPr>
          <w:rFonts w:asciiTheme="majorHAnsi" w:hAnsiTheme="majorHAnsi" w:cstheme="majorHAnsi"/>
          <w:lang w:val="fr-CA"/>
        </w:rPr>
        <w:t>Cidral</w:t>
      </w:r>
      <w:proofErr w:type="spellEnd"/>
      <w:r w:rsidRPr="008019AE">
        <w:rPr>
          <w:rFonts w:asciiTheme="majorHAnsi" w:hAnsiTheme="majorHAnsi" w:cstheme="majorHAnsi"/>
          <w:lang w:val="fr-CA"/>
        </w:rPr>
        <w:t xml:space="preserve"> : </w:t>
      </w:r>
      <w:r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>D</w:t>
      </w:r>
      <w:r w:rsidRPr="008019AE"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 xml:space="preserve">'une façon générale, ça va bien, plusieurs enfants ont recommencé à se rendre à l'école en marche ou </w:t>
      </w:r>
      <w:r w:rsidR="00E603D2" w:rsidRPr="008019AE"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>à</w:t>
      </w:r>
      <w:r w:rsidRPr="008019AE"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 xml:space="preserve"> vélo, qui contribue à un </w:t>
      </w:r>
      <w:proofErr w:type="spellStart"/>
      <w:r w:rsidRPr="008019AE"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>traffic</w:t>
      </w:r>
      <w:proofErr w:type="spellEnd"/>
      <w:r w:rsidRPr="008019AE">
        <w:rPr>
          <w:rFonts w:ascii="Helvetica" w:eastAsia="Times New Roman" w:hAnsi="Helvetica" w:cs="Helvetica"/>
          <w:color w:val="1D2228"/>
          <w:sz w:val="20"/>
          <w:szCs w:val="20"/>
          <w:lang w:val="fr-CA"/>
        </w:rPr>
        <w:t xml:space="preserve"> moins achalandé. Après avoir parlé une deuxième fois à Dominique et ensuite à Mme Cool, la lettre à remettre à l'employé responsable pour le comité du trafic de la ville ne sera plus envoyé à lui. Selon Dominique, il sera plus efficace de l'envoyer directement au conseiller de la ville, président de ce comité, qui est M. St-Jean. Je suis en train de le faire, mais pas encore terminé les démarches dans ce sens.</w:t>
      </w:r>
    </w:p>
    <w:p w14:paraId="45F66B47" w14:textId="3D53ACE1" w:rsidR="00C64A6F" w:rsidRDefault="00C64A6F" w:rsidP="008019A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fr-CA"/>
        </w:rPr>
      </w:pPr>
      <w:r>
        <w:rPr>
          <w:rFonts w:asciiTheme="majorHAnsi" w:hAnsiTheme="majorHAnsi" w:cstheme="majorHAnsi"/>
          <w:lang w:val="fr-CA"/>
        </w:rPr>
        <w:t>Il y aura probablement plus d’élèves en autobus l’année, ce qui sera aidant.</w:t>
      </w:r>
    </w:p>
    <w:p w14:paraId="77DA2243" w14:textId="77777777" w:rsidR="008019AE" w:rsidRPr="008019AE" w:rsidRDefault="008019AE" w:rsidP="008019AE">
      <w:pPr>
        <w:pStyle w:val="ListParagraph"/>
        <w:shd w:val="clear" w:color="auto" w:fill="FFFFFF"/>
        <w:ind w:left="1080"/>
        <w:rPr>
          <w:rFonts w:ascii="Helvetica" w:eastAsia="Times New Roman" w:hAnsi="Helvetica" w:cs="Helvetica"/>
          <w:color w:val="1D2228"/>
          <w:sz w:val="20"/>
          <w:szCs w:val="20"/>
          <w:lang w:val="fr-CA"/>
        </w:rPr>
      </w:pPr>
    </w:p>
    <w:p w14:paraId="1383A316" w14:textId="18E3024F" w:rsidR="005E14D0" w:rsidRPr="008D7FDE" w:rsidRDefault="003E64EB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Fermeture de la réunion</w:t>
      </w:r>
      <w:r w:rsidR="005E14D0" w:rsidRPr="008D7FDE">
        <w:rPr>
          <w:rFonts w:asciiTheme="majorHAnsi" w:hAnsiTheme="majorHAnsi" w:cstheme="majorHAnsi"/>
          <w:b/>
          <w:bCs/>
          <w:lang w:val="fr-CA"/>
        </w:rPr>
        <w:br/>
      </w:r>
    </w:p>
    <w:p w14:paraId="3C1442FB" w14:textId="4C97CAE1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52890">
        <w:rPr>
          <w:rFonts w:asciiTheme="majorHAnsi" w:hAnsiTheme="majorHAnsi" w:cstheme="majorHAnsi"/>
          <w:lang w:val="fr-CA"/>
        </w:rPr>
        <w:t xml:space="preserve">de la dernière réunion </w:t>
      </w:r>
      <w:r w:rsidR="004A0097" w:rsidRPr="00670E50">
        <w:rPr>
          <w:rFonts w:asciiTheme="majorHAnsi" w:hAnsiTheme="majorHAnsi" w:cstheme="majorHAnsi"/>
          <w:lang w:val="fr-CA"/>
        </w:rPr>
        <w:t>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2CF4F394" w14:textId="3C0E54CD" w:rsidR="00DB12EA" w:rsidRPr="00670E50" w:rsidRDefault="00856A13" w:rsidP="008019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6 juin 2022</w:t>
      </w:r>
    </w:p>
    <w:sectPr w:rsidR="00DB12EA" w:rsidRPr="00670E50" w:rsidSect="009A25BF">
      <w:footerReference w:type="default" r:id="rId8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D2B" w14:textId="77777777" w:rsidR="00F972FB" w:rsidRDefault="00F972FB" w:rsidP="007E5CA5">
      <w:r>
        <w:separator/>
      </w:r>
    </w:p>
  </w:endnote>
  <w:endnote w:type="continuationSeparator" w:id="0">
    <w:p w14:paraId="04ACA3F4" w14:textId="77777777" w:rsidR="00F972FB" w:rsidRDefault="00F972FB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45EED93A" w14:textId="3FF405C0" w:rsidR="00386E4F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C5606">
      <w:rPr>
        <w:lang w:val="fr-CA"/>
      </w:rPr>
      <w:t>–</w:t>
    </w:r>
    <w:r w:rsidRPr="00401746">
      <w:rPr>
        <w:lang w:val="fr-CA"/>
      </w:rPr>
      <w:t xml:space="preserve"> </w:t>
    </w:r>
    <w:proofErr w:type="spellStart"/>
    <w:r w:rsidR="003A2064">
      <w:rPr>
        <w:lang w:val="fr-CA"/>
      </w:rPr>
      <w:t>Procès Verbal</w:t>
    </w:r>
    <w:proofErr w:type="spellEnd"/>
    <w:r w:rsidR="0030435C">
      <w:rPr>
        <w:lang w:val="fr-CA"/>
      </w:rPr>
      <w:t xml:space="preserve"> – </w:t>
    </w:r>
    <w:r w:rsidR="00386E4F">
      <w:rPr>
        <w:lang w:val="fr-CA"/>
      </w:rPr>
      <w:t>9 mai</w:t>
    </w:r>
    <w:r w:rsidR="00E86886">
      <w:rPr>
        <w:lang w:val="fr-CA"/>
      </w:rPr>
      <w:t xml:space="preserve"> 202</w:t>
    </w:r>
    <w:r w:rsidR="00856A13">
      <w:rPr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49C6" w14:textId="77777777" w:rsidR="00F972FB" w:rsidRDefault="00F972FB" w:rsidP="007E5CA5">
      <w:r>
        <w:separator/>
      </w:r>
    </w:p>
  </w:footnote>
  <w:footnote w:type="continuationSeparator" w:id="0">
    <w:p w14:paraId="3BC10E0B" w14:textId="77777777" w:rsidR="00F972FB" w:rsidRDefault="00F972FB" w:rsidP="007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4A"/>
    <w:multiLevelType w:val="hybridMultilevel"/>
    <w:tmpl w:val="BA049A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EAB855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41E6B"/>
    <w:multiLevelType w:val="hybridMultilevel"/>
    <w:tmpl w:val="62D2835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1330B"/>
    <w:multiLevelType w:val="hybridMultilevel"/>
    <w:tmpl w:val="E6AC054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F7160"/>
    <w:multiLevelType w:val="hybridMultilevel"/>
    <w:tmpl w:val="7F6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280"/>
    <w:multiLevelType w:val="hybridMultilevel"/>
    <w:tmpl w:val="BD24C5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67B1E"/>
    <w:multiLevelType w:val="hybridMultilevel"/>
    <w:tmpl w:val="27D0E33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C42E5"/>
    <w:multiLevelType w:val="hybridMultilevel"/>
    <w:tmpl w:val="1CB0E8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D5CEE"/>
    <w:multiLevelType w:val="hybridMultilevel"/>
    <w:tmpl w:val="C0588B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CAB"/>
    <w:multiLevelType w:val="hybridMultilevel"/>
    <w:tmpl w:val="E07C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82AE5"/>
    <w:multiLevelType w:val="hybridMultilevel"/>
    <w:tmpl w:val="A052DE7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276E0"/>
    <w:multiLevelType w:val="hybridMultilevel"/>
    <w:tmpl w:val="0BAE64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7C53D7"/>
    <w:multiLevelType w:val="hybridMultilevel"/>
    <w:tmpl w:val="419A2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02BDF"/>
    <w:multiLevelType w:val="hybridMultilevel"/>
    <w:tmpl w:val="2F0A1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5961"/>
    <w:multiLevelType w:val="hybridMultilevel"/>
    <w:tmpl w:val="48203F5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D2E97"/>
    <w:multiLevelType w:val="hybridMultilevel"/>
    <w:tmpl w:val="1624E7E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E4286B"/>
    <w:multiLevelType w:val="hybridMultilevel"/>
    <w:tmpl w:val="8A4895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B3675"/>
    <w:multiLevelType w:val="hybridMultilevel"/>
    <w:tmpl w:val="E9389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E2E8C"/>
    <w:multiLevelType w:val="hybridMultilevel"/>
    <w:tmpl w:val="171E16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536DC"/>
    <w:multiLevelType w:val="hybridMultilevel"/>
    <w:tmpl w:val="4C20E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916363">
    <w:abstractNumId w:val="0"/>
  </w:num>
  <w:num w:numId="2" w16cid:durableId="1006982266">
    <w:abstractNumId w:val="17"/>
  </w:num>
  <w:num w:numId="3" w16cid:durableId="1099182437">
    <w:abstractNumId w:val="9"/>
  </w:num>
  <w:num w:numId="4" w16cid:durableId="702094349">
    <w:abstractNumId w:val="1"/>
  </w:num>
  <w:num w:numId="5" w16cid:durableId="2071417783">
    <w:abstractNumId w:val="8"/>
  </w:num>
  <w:num w:numId="6" w16cid:durableId="1866794995">
    <w:abstractNumId w:val="13"/>
  </w:num>
  <w:num w:numId="7" w16cid:durableId="201134702">
    <w:abstractNumId w:val="19"/>
  </w:num>
  <w:num w:numId="8" w16cid:durableId="740595">
    <w:abstractNumId w:val="11"/>
  </w:num>
  <w:num w:numId="9" w16cid:durableId="1426224957">
    <w:abstractNumId w:val="5"/>
  </w:num>
  <w:num w:numId="10" w16cid:durableId="1162044604">
    <w:abstractNumId w:val="7"/>
  </w:num>
  <w:num w:numId="11" w16cid:durableId="1902445693">
    <w:abstractNumId w:val="15"/>
  </w:num>
  <w:num w:numId="12" w16cid:durableId="1949002714">
    <w:abstractNumId w:val="14"/>
  </w:num>
  <w:num w:numId="13" w16cid:durableId="663047161">
    <w:abstractNumId w:val="10"/>
  </w:num>
  <w:num w:numId="14" w16cid:durableId="502431391">
    <w:abstractNumId w:val="18"/>
  </w:num>
  <w:num w:numId="15" w16cid:durableId="922186045">
    <w:abstractNumId w:val="20"/>
  </w:num>
  <w:num w:numId="16" w16cid:durableId="206335794">
    <w:abstractNumId w:val="4"/>
  </w:num>
  <w:num w:numId="17" w16cid:durableId="408776149">
    <w:abstractNumId w:val="12"/>
  </w:num>
  <w:num w:numId="18" w16cid:durableId="1315527637">
    <w:abstractNumId w:val="6"/>
  </w:num>
  <w:num w:numId="19" w16cid:durableId="1756584569">
    <w:abstractNumId w:val="3"/>
  </w:num>
  <w:num w:numId="20" w16cid:durableId="862551939">
    <w:abstractNumId w:val="2"/>
  </w:num>
  <w:num w:numId="21" w16cid:durableId="7983032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1B5E"/>
    <w:rsid w:val="00005C19"/>
    <w:rsid w:val="0000718B"/>
    <w:rsid w:val="000102D9"/>
    <w:rsid w:val="0004354F"/>
    <w:rsid w:val="00044489"/>
    <w:rsid w:val="0005192B"/>
    <w:rsid w:val="00070E4F"/>
    <w:rsid w:val="000748D7"/>
    <w:rsid w:val="00094A4D"/>
    <w:rsid w:val="00095E7E"/>
    <w:rsid w:val="000A5ECA"/>
    <w:rsid w:val="000B4601"/>
    <w:rsid w:val="000B4EC5"/>
    <w:rsid w:val="000C005A"/>
    <w:rsid w:val="000D323B"/>
    <w:rsid w:val="000D5800"/>
    <w:rsid w:val="000D7E25"/>
    <w:rsid w:val="000F7C85"/>
    <w:rsid w:val="00101218"/>
    <w:rsid w:val="001032C9"/>
    <w:rsid w:val="001064D3"/>
    <w:rsid w:val="0010712C"/>
    <w:rsid w:val="0011001D"/>
    <w:rsid w:val="00115B74"/>
    <w:rsid w:val="001179D1"/>
    <w:rsid w:val="00147ADC"/>
    <w:rsid w:val="00151137"/>
    <w:rsid w:val="00152890"/>
    <w:rsid w:val="00155C70"/>
    <w:rsid w:val="00184228"/>
    <w:rsid w:val="0018578B"/>
    <w:rsid w:val="00194F3C"/>
    <w:rsid w:val="0019599A"/>
    <w:rsid w:val="001A24E8"/>
    <w:rsid w:val="001A52FE"/>
    <w:rsid w:val="001B3963"/>
    <w:rsid w:val="001C7FE8"/>
    <w:rsid w:val="001D6D1F"/>
    <w:rsid w:val="001F23E6"/>
    <w:rsid w:val="00200052"/>
    <w:rsid w:val="002031D9"/>
    <w:rsid w:val="002047D2"/>
    <w:rsid w:val="002128E0"/>
    <w:rsid w:val="00221074"/>
    <w:rsid w:val="00225896"/>
    <w:rsid w:val="00226EEA"/>
    <w:rsid w:val="00236EC0"/>
    <w:rsid w:val="00241719"/>
    <w:rsid w:val="002436C1"/>
    <w:rsid w:val="00250EFE"/>
    <w:rsid w:val="002518D1"/>
    <w:rsid w:val="002556ED"/>
    <w:rsid w:val="00257484"/>
    <w:rsid w:val="00276089"/>
    <w:rsid w:val="00281530"/>
    <w:rsid w:val="00282128"/>
    <w:rsid w:val="00286788"/>
    <w:rsid w:val="00290740"/>
    <w:rsid w:val="0029429B"/>
    <w:rsid w:val="002975B6"/>
    <w:rsid w:val="0029770C"/>
    <w:rsid w:val="002A4632"/>
    <w:rsid w:val="002B7DF5"/>
    <w:rsid w:val="002C058A"/>
    <w:rsid w:val="002C15DF"/>
    <w:rsid w:val="002C49D4"/>
    <w:rsid w:val="002D28B4"/>
    <w:rsid w:val="002D3267"/>
    <w:rsid w:val="002D3964"/>
    <w:rsid w:val="002E124A"/>
    <w:rsid w:val="002E4C17"/>
    <w:rsid w:val="002F0342"/>
    <w:rsid w:val="00300A51"/>
    <w:rsid w:val="0030435C"/>
    <w:rsid w:val="00313150"/>
    <w:rsid w:val="00315F74"/>
    <w:rsid w:val="003170FA"/>
    <w:rsid w:val="00340B23"/>
    <w:rsid w:val="00340C2D"/>
    <w:rsid w:val="00341C3E"/>
    <w:rsid w:val="00361FF6"/>
    <w:rsid w:val="00363FC4"/>
    <w:rsid w:val="00366636"/>
    <w:rsid w:val="00386E4F"/>
    <w:rsid w:val="003877B3"/>
    <w:rsid w:val="003944D5"/>
    <w:rsid w:val="003A2064"/>
    <w:rsid w:val="003A4A4F"/>
    <w:rsid w:val="003A7049"/>
    <w:rsid w:val="003B1C2D"/>
    <w:rsid w:val="003B6429"/>
    <w:rsid w:val="003C34C0"/>
    <w:rsid w:val="003C7422"/>
    <w:rsid w:val="003D42E4"/>
    <w:rsid w:val="003D585B"/>
    <w:rsid w:val="003D676C"/>
    <w:rsid w:val="003E64EB"/>
    <w:rsid w:val="003F2526"/>
    <w:rsid w:val="003F5424"/>
    <w:rsid w:val="00401746"/>
    <w:rsid w:val="00417ACA"/>
    <w:rsid w:val="00431176"/>
    <w:rsid w:val="004419B5"/>
    <w:rsid w:val="004435DB"/>
    <w:rsid w:val="00444D9C"/>
    <w:rsid w:val="00446B9C"/>
    <w:rsid w:val="00454DC7"/>
    <w:rsid w:val="0046510C"/>
    <w:rsid w:val="004A0097"/>
    <w:rsid w:val="004A4913"/>
    <w:rsid w:val="004A750E"/>
    <w:rsid w:val="004B303F"/>
    <w:rsid w:val="004D19B4"/>
    <w:rsid w:val="004E61C1"/>
    <w:rsid w:val="004E79D9"/>
    <w:rsid w:val="004F253B"/>
    <w:rsid w:val="00505597"/>
    <w:rsid w:val="00510E48"/>
    <w:rsid w:val="00512480"/>
    <w:rsid w:val="00514484"/>
    <w:rsid w:val="00546A51"/>
    <w:rsid w:val="00554491"/>
    <w:rsid w:val="005544EB"/>
    <w:rsid w:val="00561F1D"/>
    <w:rsid w:val="00570217"/>
    <w:rsid w:val="0057246F"/>
    <w:rsid w:val="00576B1B"/>
    <w:rsid w:val="005843B0"/>
    <w:rsid w:val="00591523"/>
    <w:rsid w:val="005A2D2F"/>
    <w:rsid w:val="005D2E85"/>
    <w:rsid w:val="005E14D0"/>
    <w:rsid w:val="005E441E"/>
    <w:rsid w:val="005F1BE2"/>
    <w:rsid w:val="00604969"/>
    <w:rsid w:val="0060698C"/>
    <w:rsid w:val="00620CCA"/>
    <w:rsid w:val="00623E79"/>
    <w:rsid w:val="00632B4E"/>
    <w:rsid w:val="006514AB"/>
    <w:rsid w:val="0066267F"/>
    <w:rsid w:val="006646E1"/>
    <w:rsid w:val="00670E50"/>
    <w:rsid w:val="00674AD0"/>
    <w:rsid w:val="00676AC0"/>
    <w:rsid w:val="00684642"/>
    <w:rsid w:val="00685651"/>
    <w:rsid w:val="00687C23"/>
    <w:rsid w:val="006900EE"/>
    <w:rsid w:val="00695D3F"/>
    <w:rsid w:val="006A297B"/>
    <w:rsid w:val="006B596B"/>
    <w:rsid w:val="006C0CCC"/>
    <w:rsid w:val="006C5606"/>
    <w:rsid w:val="006C62AA"/>
    <w:rsid w:val="006D1D22"/>
    <w:rsid w:val="006D38F6"/>
    <w:rsid w:val="006E0864"/>
    <w:rsid w:val="00700AD3"/>
    <w:rsid w:val="00703852"/>
    <w:rsid w:val="0072103E"/>
    <w:rsid w:val="00722143"/>
    <w:rsid w:val="00727B94"/>
    <w:rsid w:val="00737C39"/>
    <w:rsid w:val="007458A1"/>
    <w:rsid w:val="00763920"/>
    <w:rsid w:val="00767EF9"/>
    <w:rsid w:val="00776E16"/>
    <w:rsid w:val="0079428A"/>
    <w:rsid w:val="00794B31"/>
    <w:rsid w:val="007A300E"/>
    <w:rsid w:val="007A5107"/>
    <w:rsid w:val="007A515D"/>
    <w:rsid w:val="007A685C"/>
    <w:rsid w:val="007B398D"/>
    <w:rsid w:val="007C64F8"/>
    <w:rsid w:val="007E5CA5"/>
    <w:rsid w:val="007F087B"/>
    <w:rsid w:val="007F6D15"/>
    <w:rsid w:val="008019AE"/>
    <w:rsid w:val="00824B9B"/>
    <w:rsid w:val="00826F6B"/>
    <w:rsid w:val="00830204"/>
    <w:rsid w:val="00844307"/>
    <w:rsid w:val="00856A13"/>
    <w:rsid w:val="00860CC7"/>
    <w:rsid w:val="00862E9B"/>
    <w:rsid w:val="008642A7"/>
    <w:rsid w:val="00875413"/>
    <w:rsid w:val="008B39D7"/>
    <w:rsid w:val="008B6DDF"/>
    <w:rsid w:val="008C72A5"/>
    <w:rsid w:val="008D7FDE"/>
    <w:rsid w:val="008E00AA"/>
    <w:rsid w:val="008F3290"/>
    <w:rsid w:val="00901494"/>
    <w:rsid w:val="009024B2"/>
    <w:rsid w:val="0092625A"/>
    <w:rsid w:val="00942287"/>
    <w:rsid w:val="00944A0C"/>
    <w:rsid w:val="009451B7"/>
    <w:rsid w:val="009504EF"/>
    <w:rsid w:val="00954C08"/>
    <w:rsid w:val="0095666E"/>
    <w:rsid w:val="00966AFE"/>
    <w:rsid w:val="00971ADE"/>
    <w:rsid w:val="00971F2B"/>
    <w:rsid w:val="00972FC1"/>
    <w:rsid w:val="00975B65"/>
    <w:rsid w:val="009849C9"/>
    <w:rsid w:val="00992A56"/>
    <w:rsid w:val="009A25BF"/>
    <w:rsid w:val="009B5070"/>
    <w:rsid w:val="009B773E"/>
    <w:rsid w:val="009C489F"/>
    <w:rsid w:val="009D32E1"/>
    <w:rsid w:val="009D4B16"/>
    <w:rsid w:val="009F3F43"/>
    <w:rsid w:val="00A0016B"/>
    <w:rsid w:val="00A0254A"/>
    <w:rsid w:val="00A16769"/>
    <w:rsid w:val="00A25290"/>
    <w:rsid w:val="00A331F3"/>
    <w:rsid w:val="00A353DE"/>
    <w:rsid w:val="00A3786D"/>
    <w:rsid w:val="00A43738"/>
    <w:rsid w:val="00A6443C"/>
    <w:rsid w:val="00A73519"/>
    <w:rsid w:val="00A85931"/>
    <w:rsid w:val="00A91633"/>
    <w:rsid w:val="00A962E7"/>
    <w:rsid w:val="00AA7BDA"/>
    <w:rsid w:val="00AB717F"/>
    <w:rsid w:val="00AC021B"/>
    <w:rsid w:val="00AC0C85"/>
    <w:rsid w:val="00AC1ADA"/>
    <w:rsid w:val="00AC5554"/>
    <w:rsid w:val="00AC73FA"/>
    <w:rsid w:val="00AD0130"/>
    <w:rsid w:val="00AD2B2A"/>
    <w:rsid w:val="00AD7C1F"/>
    <w:rsid w:val="00AE0C85"/>
    <w:rsid w:val="00AE475E"/>
    <w:rsid w:val="00AF38FC"/>
    <w:rsid w:val="00AF417D"/>
    <w:rsid w:val="00AF47DB"/>
    <w:rsid w:val="00B0183F"/>
    <w:rsid w:val="00B14B98"/>
    <w:rsid w:val="00B17325"/>
    <w:rsid w:val="00B251A5"/>
    <w:rsid w:val="00B338B0"/>
    <w:rsid w:val="00B40DEB"/>
    <w:rsid w:val="00B54418"/>
    <w:rsid w:val="00B549F3"/>
    <w:rsid w:val="00B6079A"/>
    <w:rsid w:val="00B61546"/>
    <w:rsid w:val="00B6449C"/>
    <w:rsid w:val="00B71FB4"/>
    <w:rsid w:val="00B72922"/>
    <w:rsid w:val="00B73B7E"/>
    <w:rsid w:val="00B75604"/>
    <w:rsid w:val="00B87A59"/>
    <w:rsid w:val="00B914A4"/>
    <w:rsid w:val="00BA2AD2"/>
    <w:rsid w:val="00BA785B"/>
    <w:rsid w:val="00BB31F9"/>
    <w:rsid w:val="00BD1201"/>
    <w:rsid w:val="00BF407A"/>
    <w:rsid w:val="00C0349E"/>
    <w:rsid w:val="00C14572"/>
    <w:rsid w:val="00C1729D"/>
    <w:rsid w:val="00C35703"/>
    <w:rsid w:val="00C41B18"/>
    <w:rsid w:val="00C5181D"/>
    <w:rsid w:val="00C525E0"/>
    <w:rsid w:val="00C614F6"/>
    <w:rsid w:val="00C640E7"/>
    <w:rsid w:val="00C64A6F"/>
    <w:rsid w:val="00C76563"/>
    <w:rsid w:val="00C80F88"/>
    <w:rsid w:val="00C81B72"/>
    <w:rsid w:val="00C86CA8"/>
    <w:rsid w:val="00C94B21"/>
    <w:rsid w:val="00CD2C1D"/>
    <w:rsid w:val="00CD3BA6"/>
    <w:rsid w:val="00CD5B52"/>
    <w:rsid w:val="00CE235B"/>
    <w:rsid w:val="00CF4C5B"/>
    <w:rsid w:val="00CF6D92"/>
    <w:rsid w:val="00D00FD1"/>
    <w:rsid w:val="00D10D43"/>
    <w:rsid w:val="00D16412"/>
    <w:rsid w:val="00D16491"/>
    <w:rsid w:val="00D22B28"/>
    <w:rsid w:val="00D254C9"/>
    <w:rsid w:val="00D26ACE"/>
    <w:rsid w:val="00D370C2"/>
    <w:rsid w:val="00D41A39"/>
    <w:rsid w:val="00D4507D"/>
    <w:rsid w:val="00D50689"/>
    <w:rsid w:val="00D5685A"/>
    <w:rsid w:val="00D60C9A"/>
    <w:rsid w:val="00D616F9"/>
    <w:rsid w:val="00D643CD"/>
    <w:rsid w:val="00D7039E"/>
    <w:rsid w:val="00D806E5"/>
    <w:rsid w:val="00D95150"/>
    <w:rsid w:val="00DA3E4D"/>
    <w:rsid w:val="00DA691E"/>
    <w:rsid w:val="00DB12EA"/>
    <w:rsid w:val="00DB517B"/>
    <w:rsid w:val="00DC18D7"/>
    <w:rsid w:val="00DC59A2"/>
    <w:rsid w:val="00DD4EF1"/>
    <w:rsid w:val="00DE0CD5"/>
    <w:rsid w:val="00DE1BF4"/>
    <w:rsid w:val="00DF4303"/>
    <w:rsid w:val="00DF60F2"/>
    <w:rsid w:val="00E04267"/>
    <w:rsid w:val="00E11740"/>
    <w:rsid w:val="00E1423B"/>
    <w:rsid w:val="00E15062"/>
    <w:rsid w:val="00E160E5"/>
    <w:rsid w:val="00E21CE8"/>
    <w:rsid w:val="00E23FE9"/>
    <w:rsid w:val="00E263E1"/>
    <w:rsid w:val="00E32BE6"/>
    <w:rsid w:val="00E36A6D"/>
    <w:rsid w:val="00E53091"/>
    <w:rsid w:val="00E603D2"/>
    <w:rsid w:val="00E657FF"/>
    <w:rsid w:val="00E74ED5"/>
    <w:rsid w:val="00E862F1"/>
    <w:rsid w:val="00E86886"/>
    <w:rsid w:val="00E92905"/>
    <w:rsid w:val="00E937D4"/>
    <w:rsid w:val="00EA5975"/>
    <w:rsid w:val="00EB6873"/>
    <w:rsid w:val="00EB73BA"/>
    <w:rsid w:val="00ED3BF9"/>
    <w:rsid w:val="00EF77A8"/>
    <w:rsid w:val="00F0054C"/>
    <w:rsid w:val="00F00EDB"/>
    <w:rsid w:val="00F01CCB"/>
    <w:rsid w:val="00F21581"/>
    <w:rsid w:val="00F24C13"/>
    <w:rsid w:val="00F30E24"/>
    <w:rsid w:val="00F30F28"/>
    <w:rsid w:val="00F475FB"/>
    <w:rsid w:val="00F655C1"/>
    <w:rsid w:val="00F94BC1"/>
    <w:rsid w:val="00F9618B"/>
    <w:rsid w:val="00F96B62"/>
    <w:rsid w:val="00F972FB"/>
    <w:rsid w:val="00FA0D2E"/>
    <w:rsid w:val="00FE44D7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unhideWhenUsed/>
    <w:rsid w:val="00297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2</cp:revision>
  <cp:lastPrinted>2020-01-12T17:51:00Z</cp:lastPrinted>
  <dcterms:created xsi:type="dcterms:W3CDTF">2022-05-10T00:45:00Z</dcterms:created>
  <dcterms:modified xsi:type="dcterms:W3CDTF">2022-05-10T00:45:00Z</dcterms:modified>
</cp:coreProperties>
</file>